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58" w:rsidRDefault="00335478" w:rsidP="002D0E58">
      <w:pPr>
        <w:rPr>
          <w:rFonts w:cs="Arial"/>
        </w:rPr>
      </w:pPr>
      <w:r>
        <w:rPr>
          <w:rFonts w:cs="Arial"/>
          <w:noProof/>
        </w:rPr>
        <w:drawing>
          <wp:anchor distT="0" distB="0" distL="114300" distR="114300" simplePos="0" relativeHeight="251661312" behindDoc="0" locked="0" layoutInCell="1" allowOverlap="1" wp14:anchorId="56294284" wp14:editId="07E9A251">
            <wp:simplePos x="0" y="0"/>
            <wp:positionH relativeFrom="column">
              <wp:posOffset>1774190</wp:posOffset>
            </wp:positionH>
            <wp:positionV relativeFrom="paragraph">
              <wp:posOffset>36195</wp:posOffset>
            </wp:positionV>
            <wp:extent cx="423545" cy="44704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545" cy="447040"/>
                    </a:xfrm>
                    <a:prstGeom prst="rect">
                      <a:avLst/>
                    </a:prstGeom>
                    <a:noFill/>
                  </pic:spPr>
                </pic:pic>
              </a:graphicData>
            </a:graphic>
            <wp14:sizeRelH relativeFrom="margin">
              <wp14:pctWidth>0</wp14:pctWidth>
            </wp14:sizeRelH>
            <wp14:sizeRelV relativeFrom="margin">
              <wp14:pctHeight>0</wp14:pctHeight>
            </wp14:sizeRelV>
          </wp:anchor>
        </w:drawing>
      </w:r>
    </w:p>
    <w:p w:rsidR="00110C44" w:rsidRDefault="00110C44" w:rsidP="002D0E58">
      <w:pPr>
        <w:rPr>
          <w:rFonts w:cs="Arial"/>
        </w:rPr>
      </w:pPr>
    </w:p>
    <w:p w:rsidR="002D0E58" w:rsidRDefault="002D0E58" w:rsidP="002D0E58">
      <w:pPr>
        <w:rPr>
          <w:rFonts w:cs="Arial"/>
        </w:rPr>
      </w:pPr>
      <w:r>
        <w:rPr>
          <w:noProof/>
          <w:sz w:val="20"/>
        </w:rPr>
        <mc:AlternateContent>
          <mc:Choice Requires="wps">
            <w:drawing>
              <wp:anchor distT="0" distB="0" distL="114300" distR="114300" simplePos="0" relativeHeight="251645952" behindDoc="0" locked="1" layoutInCell="1" allowOverlap="1" wp14:anchorId="2904A12B" wp14:editId="31A7BAC0">
                <wp:simplePos x="0" y="0"/>
                <wp:positionH relativeFrom="margin">
                  <wp:posOffset>-276225</wp:posOffset>
                </wp:positionH>
                <wp:positionV relativeFrom="paragraph">
                  <wp:posOffset>-531495</wp:posOffset>
                </wp:positionV>
                <wp:extent cx="2581275" cy="7023100"/>
                <wp:effectExtent l="0" t="0" r="28575" b="2540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02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ECFF"/>
                              </a:solidFill>
                            </a14:hiddenFill>
                          </a:ext>
                        </a:extLst>
                      </wps:spPr>
                      <wps:txbx>
                        <w:txbxContent>
                          <w:p w:rsidR="002D0E58" w:rsidRPr="00EB6565" w:rsidRDefault="002D0E58" w:rsidP="002D0E58">
                            <w:pPr>
                              <w:jc w:val="center"/>
                              <w:rPr>
                                <w:rFonts w:cs="Arial"/>
                                <w:b/>
                                <w:sz w:val="28"/>
                                <w:szCs w:val="28"/>
                              </w:rPr>
                            </w:pPr>
                            <w:r>
                              <w:rPr>
                                <w:rFonts w:cs="Arial"/>
                                <w:b/>
                                <w:sz w:val="28"/>
                                <w:szCs w:val="28"/>
                              </w:rPr>
                              <w:t xml:space="preserve"> </w:t>
                            </w:r>
                            <w:r w:rsidRPr="00EB6565">
                              <w:rPr>
                                <w:rFonts w:cs="Arial"/>
                                <w:b/>
                                <w:sz w:val="28"/>
                                <w:szCs w:val="28"/>
                              </w:rPr>
                              <w:t>Prayer Diary</w:t>
                            </w:r>
                            <w:r w:rsidRPr="00EB6565">
                              <w:rPr>
                                <w:rFonts w:cs="Arial"/>
                                <w:b/>
                                <w:sz w:val="28"/>
                                <w:szCs w:val="28"/>
                              </w:rPr>
                              <w:tab/>
                            </w:r>
                          </w:p>
                          <w:p w:rsidR="002D0E58" w:rsidRPr="00291176" w:rsidRDefault="002D0E58" w:rsidP="002D0E58">
                            <w:pPr>
                              <w:jc w:val="center"/>
                              <w:rPr>
                                <w:rFonts w:cs="Arial"/>
                                <w:b/>
                                <w:sz w:val="20"/>
                                <w:szCs w:val="20"/>
                                <w:u w:val="single"/>
                              </w:rPr>
                            </w:pPr>
                            <w:r w:rsidRPr="00291176">
                              <w:rPr>
                                <w:rFonts w:cs="Arial"/>
                                <w:b/>
                                <w:sz w:val="20"/>
                                <w:szCs w:val="20"/>
                                <w:u w:val="single"/>
                              </w:rPr>
                              <w:t>Congregation</w:t>
                            </w:r>
                          </w:p>
                          <w:p w:rsidR="002D0E58" w:rsidRDefault="002D0E58" w:rsidP="002D0E58">
                            <w:pPr>
                              <w:rPr>
                                <w:rFonts w:cs="Arial"/>
                                <w:sz w:val="22"/>
                                <w:szCs w:val="22"/>
                              </w:rPr>
                            </w:pPr>
                            <w:r>
                              <w:rPr>
                                <w:rFonts w:cs="Arial"/>
                                <w:sz w:val="18"/>
                                <w:szCs w:val="18"/>
                                <w:u w:val="single"/>
                              </w:rPr>
                              <w:t>(praying fo</w:t>
                            </w:r>
                            <w:r w:rsidRPr="00EB6565">
                              <w:rPr>
                                <w:rFonts w:cs="Arial"/>
                                <w:sz w:val="18"/>
                                <w:szCs w:val="18"/>
                                <w:u w:val="single"/>
                              </w:rPr>
                              <w:t>r the whole congregation in alphabetical order</w:t>
                            </w:r>
                          </w:p>
                          <w:p w:rsidR="00DB5B6C" w:rsidRDefault="00DB5B6C" w:rsidP="00DB5B6C">
                            <w:pPr>
                              <w:tabs>
                                <w:tab w:val="left" w:pos="284"/>
                                <w:tab w:val="left" w:pos="567"/>
                              </w:tabs>
                              <w:rPr>
                                <w:rFonts w:cs="Arial"/>
                                <w:sz w:val="22"/>
                                <w:szCs w:val="22"/>
                              </w:rPr>
                            </w:pPr>
                          </w:p>
                          <w:p w:rsidR="00903776" w:rsidRDefault="00903776" w:rsidP="00903776">
                            <w:pPr>
                              <w:tabs>
                                <w:tab w:val="left" w:pos="284"/>
                                <w:tab w:val="left" w:pos="567"/>
                              </w:tabs>
                              <w:rPr>
                                <w:rFonts w:cs="Arial"/>
                                <w:sz w:val="22"/>
                                <w:szCs w:val="22"/>
                              </w:rPr>
                            </w:pPr>
                            <w:r>
                              <w:rPr>
                                <w:rFonts w:cs="Arial"/>
                                <w:sz w:val="22"/>
                                <w:szCs w:val="22"/>
                              </w:rPr>
                              <w:t>Steph Rae</w:t>
                            </w:r>
                            <w:r w:rsidRPr="00DB06FB">
                              <w:rPr>
                                <w:rFonts w:cs="Arial"/>
                                <w:sz w:val="22"/>
                                <w:szCs w:val="22"/>
                              </w:rPr>
                              <w:t xml:space="preserve">, </w:t>
                            </w:r>
                            <w:r>
                              <w:rPr>
                                <w:rFonts w:cs="Arial"/>
                                <w:sz w:val="22"/>
                                <w:szCs w:val="22"/>
                              </w:rPr>
                              <w:t xml:space="preserve">Tricia Ritchie and family, </w:t>
                            </w:r>
                            <w:r w:rsidRPr="00DB06FB">
                              <w:rPr>
                                <w:rFonts w:cs="Arial"/>
                                <w:sz w:val="22"/>
                                <w:szCs w:val="22"/>
                              </w:rPr>
                              <w:t>Jennifer Roberts</w:t>
                            </w:r>
                            <w:r>
                              <w:rPr>
                                <w:rFonts w:cs="Arial"/>
                                <w:sz w:val="22"/>
                                <w:szCs w:val="22"/>
                              </w:rPr>
                              <w:t xml:space="preserve">on, Joan Robertson, Wilma Ross, Brenda Roy, </w:t>
                            </w:r>
                            <w:r w:rsidRPr="00DB06FB">
                              <w:rPr>
                                <w:rFonts w:cs="Arial"/>
                                <w:sz w:val="22"/>
                                <w:szCs w:val="22"/>
                              </w:rPr>
                              <w:t xml:space="preserve">Gladys Sharp, Fran Sim and family, </w:t>
                            </w:r>
                            <w:r>
                              <w:rPr>
                                <w:rFonts w:cs="Arial"/>
                                <w:sz w:val="22"/>
                                <w:szCs w:val="22"/>
                              </w:rPr>
                              <w:t>Willy and Lucy Sinclair,</w:t>
                            </w:r>
                            <w:r w:rsidRPr="00DB06FB">
                              <w:rPr>
                                <w:rFonts w:cs="Arial"/>
                                <w:sz w:val="22"/>
                                <w:szCs w:val="22"/>
                              </w:rPr>
                              <w:t xml:space="preserve"> Elaine</w:t>
                            </w:r>
                            <w:r>
                              <w:rPr>
                                <w:rFonts w:cs="Arial"/>
                                <w:sz w:val="22"/>
                                <w:szCs w:val="22"/>
                              </w:rPr>
                              <w:t xml:space="preserve"> &amp;</w:t>
                            </w:r>
                            <w:r w:rsidRPr="00DB06FB">
                              <w:rPr>
                                <w:rFonts w:cs="Arial"/>
                                <w:sz w:val="22"/>
                                <w:szCs w:val="22"/>
                              </w:rPr>
                              <w:t xml:space="preserve"> Willy Sm</w:t>
                            </w:r>
                            <w:r>
                              <w:rPr>
                                <w:rFonts w:cs="Arial"/>
                                <w:sz w:val="22"/>
                                <w:szCs w:val="22"/>
                              </w:rPr>
                              <w:t>ith, Leighanne Smith and family, Sheila Smith</w:t>
                            </w:r>
                            <w:r w:rsidRPr="00DB06FB">
                              <w:rPr>
                                <w:rFonts w:cs="Arial"/>
                                <w:sz w:val="22"/>
                                <w:szCs w:val="22"/>
                              </w:rPr>
                              <w:t xml:space="preserve">, Edith Thomson, David Thompson, </w:t>
                            </w:r>
                            <w:r>
                              <w:rPr>
                                <w:rFonts w:cs="Arial"/>
                                <w:sz w:val="22"/>
                                <w:szCs w:val="22"/>
                              </w:rPr>
                              <w:t>Joanna Wedderburn, Joan Wilson, Joe Wilson</w:t>
                            </w:r>
                            <w:r w:rsidRPr="00DB06FB">
                              <w:rPr>
                                <w:rFonts w:cs="Arial"/>
                                <w:sz w:val="22"/>
                                <w:szCs w:val="22"/>
                              </w:rPr>
                              <w:t>, Kath Wood, Gwyn Wynn-Davies</w:t>
                            </w:r>
                            <w:r>
                              <w:rPr>
                                <w:rFonts w:cs="Arial"/>
                                <w:sz w:val="22"/>
                                <w:szCs w:val="22"/>
                              </w:rPr>
                              <w:t>, Marilyn Young</w:t>
                            </w:r>
                          </w:p>
                          <w:p w:rsidR="00151FED" w:rsidRPr="00DC21D0" w:rsidRDefault="00151FED" w:rsidP="00903776">
                            <w:pPr>
                              <w:tabs>
                                <w:tab w:val="left" w:pos="284"/>
                                <w:tab w:val="left" w:pos="567"/>
                              </w:tabs>
                              <w:rPr>
                                <w:rFonts w:cs="Arial"/>
                                <w:sz w:val="22"/>
                                <w:szCs w:val="22"/>
                              </w:rPr>
                            </w:pPr>
                          </w:p>
                          <w:p w:rsidR="00BD42F0" w:rsidRPr="00DC21D0" w:rsidRDefault="00BD42F0" w:rsidP="00BD42F0">
                            <w:pPr>
                              <w:tabs>
                                <w:tab w:val="left" w:pos="284"/>
                                <w:tab w:val="left" w:pos="567"/>
                              </w:tabs>
                              <w:rPr>
                                <w:rFonts w:cs="Arial"/>
                                <w:sz w:val="22"/>
                                <w:szCs w:val="22"/>
                              </w:rPr>
                            </w:pPr>
                          </w:p>
                          <w:p w:rsidR="00741E9D" w:rsidRDefault="00741E9D" w:rsidP="002D0E58">
                            <w:pPr>
                              <w:pStyle w:val="yiv941079860msonormal"/>
                              <w:tabs>
                                <w:tab w:val="left" w:pos="0"/>
                              </w:tabs>
                              <w:spacing w:before="0" w:beforeAutospacing="0" w:after="0" w:afterAutospacing="0"/>
                              <w:jc w:val="both"/>
                              <w:rPr>
                                <w:rFonts w:ascii="Arial" w:hAnsi="Arial" w:cs="Arial"/>
                                <w:b/>
                                <w:i/>
                                <w:sz w:val="20"/>
                                <w:szCs w:val="20"/>
                              </w:rPr>
                            </w:pPr>
                          </w:p>
                          <w:p w:rsidR="00157BAD" w:rsidRDefault="00157BAD" w:rsidP="002D0E58">
                            <w:pPr>
                              <w:pStyle w:val="yiv941079860msonormal"/>
                              <w:tabs>
                                <w:tab w:val="left" w:pos="0"/>
                              </w:tabs>
                              <w:spacing w:before="0" w:beforeAutospacing="0" w:after="0" w:afterAutospacing="0"/>
                              <w:jc w:val="both"/>
                              <w:rPr>
                                <w:rFonts w:ascii="Arial" w:hAnsi="Arial" w:cs="Arial"/>
                                <w:b/>
                                <w:i/>
                                <w:sz w:val="20"/>
                                <w:szCs w:val="20"/>
                              </w:rPr>
                            </w:pPr>
                          </w:p>
                          <w:p w:rsidR="002D0E58" w:rsidRDefault="002D0E58" w:rsidP="002D0E58">
                            <w:pPr>
                              <w:pStyle w:val="yiv941079860msonormal"/>
                              <w:tabs>
                                <w:tab w:val="left" w:pos="0"/>
                              </w:tabs>
                              <w:spacing w:before="0" w:beforeAutospacing="0" w:after="0" w:afterAutospacing="0"/>
                              <w:jc w:val="both"/>
                              <w:rPr>
                                <w:rFonts w:ascii="Arial" w:hAnsi="Arial" w:cs="Arial"/>
                                <w:b/>
                                <w:i/>
                                <w:sz w:val="20"/>
                                <w:szCs w:val="20"/>
                              </w:rPr>
                            </w:pPr>
                            <w:r w:rsidRPr="00E10ABB">
                              <w:rPr>
                                <w:rFonts w:ascii="Arial" w:hAnsi="Arial" w:cs="Arial"/>
                                <w:b/>
                                <w:i/>
                                <w:sz w:val="20"/>
                                <w:szCs w:val="20"/>
                              </w:rPr>
                              <w:t>Please pray for:</w:t>
                            </w:r>
                          </w:p>
                          <w:p w:rsidR="0090580B" w:rsidRPr="00425C19" w:rsidRDefault="0090580B" w:rsidP="002D0E58">
                            <w:pPr>
                              <w:pStyle w:val="yiv941079860msonormal"/>
                              <w:tabs>
                                <w:tab w:val="left" w:pos="0"/>
                              </w:tabs>
                              <w:spacing w:before="0" w:beforeAutospacing="0" w:after="0" w:afterAutospacing="0"/>
                              <w:jc w:val="both"/>
                              <w:rPr>
                                <w:rFonts w:ascii="Arial" w:hAnsi="Arial" w:cs="Arial"/>
                                <w:b/>
                                <w:i/>
                                <w:sz w:val="20"/>
                                <w:szCs w:val="20"/>
                              </w:rPr>
                            </w:pPr>
                          </w:p>
                          <w:p w:rsidR="000E7F11" w:rsidRDefault="002D0E58" w:rsidP="000E7F11">
                            <w:pPr>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r>
                            <w:r w:rsidR="00587B5C">
                              <w:rPr>
                                <w:rFonts w:ascii="Calibri" w:hAnsi="Calibri" w:cs="Arial"/>
                                <w:b/>
                                <w:color w:val="0070C0"/>
                                <w:sz w:val="22"/>
                                <w:szCs w:val="22"/>
                              </w:rPr>
                              <w:t xml:space="preserve">The people of </w:t>
                            </w:r>
                            <w:r w:rsidR="007D6D91">
                              <w:rPr>
                                <w:rFonts w:ascii="Calibri" w:hAnsi="Calibri" w:cs="Arial"/>
                                <w:b/>
                                <w:color w:val="0070C0"/>
                                <w:sz w:val="22"/>
                                <w:szCs w:val="22"/>
                              </w:rPr>
                              <w:t>the USA</w:t>
                            </w:r>
                            <w:r w:rsidR="00747C56">
                              <w:rPr>
                                <w:rFonts w:ascii="Calibri" w:hAnsi="Calibri" w:cs="Arial"/>
                                <w:b/>
                                <w:color w:val="0070C0"/>
                                <w:sz w:val="22"/>
                                <w:szCs w:val="22"/>
                              </w:rPr>
                              <w:t>.</w:t>
                            </w:r>
                          </w:p>
                          <w:p w:rsidR="000E7F11" w:rsidRDefault="000E7F11" w:rsidP="000E7F11">
                            <w:pPr>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Pr="003E470A">
                              <w:rPr>
                                <w:rFonts w:ascii="Calibri" w:hAnsi="Calibri" w:cs="Arial"/>
                                <w:b/>
                                <w:color w:val="0070C0"/>
                                <w:sz w:val="22"/>
                                <w:szCs w:val="22"/>
                              </w:rPr>
                              <w:tab/>
                            </w:r>
                            <w:r w:rsidR="00903776">
                              <w:rPr>
                                <w:rFonts w:ascii="Calibri" w:hAnsi="Calibri" w:cs="Arial"/>
                                <w:b/>
                                <w:color w:val="0070C0"/>
                                <w:sz w:val="22"/>
                                <w:szCs w:val="22"/>
                              </w:rPr>
                              <w:t>Aid workers throughout the world</w:t>
                            </w:r>
                            <w:r>
                              <w:rPr>
                                <w:rFonts w:ascii="Calibri" w:hAnsi="Calibri" w:cs="Arial"/>
                                <w:b/>
                                <w:color w:val="0070C0"/>
                                <w:sz w:val="22"/>
                                <w:szCs w:val="22"/>
                              </w:rPr>
                              <w: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00903776">
                              <w:rPr>
                                <w:rFonts w:ascii="Calibri" w:hAnsi="Calibri" w:cs="Arial"/>
                                <w:b/>
                                <w:color w:val="0070C0"/>
                                <w:sz w:val="22"/>
                                <w:szCs w:val="22"/>
                              </w:rPr>
                              <w:t xml:space="preserve">  Our local schools</w:t>
                            </w:r>
                            <w:r>
                              <w:rPr>
                                <w:rFonts w:ascii="Calibri" w:hAnsi="Calibri" w:cs="Arial"/>
                                <w:b/>
                                <w:color w:val="0070C0"/>
                                <w:sz w:val="22"/>
                                <w:szCs w:val="22"/>
                              </w:rPr>
                              <w: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t>The people</w:t>
                            </w:r>
                            <w:r w:rsidR="00903776">
                              <w:rPr>
                                <w:rFonts w:ascii="Calibri" w:hAnsi="Calibri" w:cs="Arial"/>
                                <w:b/>
                                <w:color w:val="0070C0"/>
                                <w:sz w:val="22"/>
                                <w:szCs w:val="22"/>
                              </w:rPr>
                              <w:t xml:space="preserve"> of St Mary’s Church, King Street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ab/>
                              <w:t>T</w:t>
                            </w:r>
                            <w:r w:rsidR="00587B5C">
                              <w:rPr>
                                <w:rFonts w:ascii="Calibri" w:hAnsi="Calibri" w:cs="Arial"/>
                                <w:b/>
                                <w:color w:val="0070C0"/>
                                <w:sz w:val="22"/>
                                <w:szCs w:val="22"/>
                              </w:rPr>
                              <w:t xml:space="preserve">hat we would be a </w:t>
                            </w:r>
                            <w:r w:rsidR="00903776">
                              <w:rPr>
                                <w:rFonts w:ascii="Calibri" w:hAnsi="Calibri" w:cs="Arial"/>
                                <w:b/>
                                <w:color w:val="0070C0"/>
                                <w:sz w:val="22"/>
                                <w:szCs w:val="22"/>
                              </w:rPr>
                              <w:t>faithful</w:t>
                            </w:r>
                            <w:r w:rsidR="00587B5C">
                              <w:rPr>
                                <w:rFonts w:ascii="Calibri" w:hAnsi="Calibri" w:cs="Arial"/>
                                <w:b/>
                                <w:color w:val="0070C0"/>
                                <w:sz w:val="22"/>
                                <w:szCs w:val="22"/>
                              </w:rPr>
                              <w:t xml:space="preserve"> church</w:t>
                            </w:r>
                            <w:r>
                              <w:rPr>
                                <w:rFonts w:ascii="Calibri" w:hAnsi="Calibri" w:cs="Arial"/>
                                <w:b/>
                                <w:color w:val="0070C0"/>
                                <w:sz w:val="22"/>
                                <w:szCs w:val="22"/>
                              </w:rPr>
                              <w:t>.</w:t>
                            </w:r>
                          </w:p>
                          <w:p w:rsidR="00D72D9B" w:rsidRDefault="00D72D9B" w:rsidP="000E7F11">
                            <w:pPr>
                              <w:ind w:left="284" w:hanging="284"/>
                              <w:rPr>
                                <w:rFonts w:ascii="Calibri" w:hAnsi="Calibri" w:cs="Arial"/>
                                <w:b/>
                                <w:color w:val="0070C0"/>
                                <w:sz w:val="22"/>
                                <w:szCs w:val="22"/>
                              </w:rPr>
                            </w:pPr>
                          </w:p>
                          <w:p w:rsidR="0074244E" w:rsidRDefault="0074244E" w:rsidP="008F797F">
                            <w:pPr>
                              <w:ind w:left="284" w:hanging="284"/>
                              <w:rPr>
                                <w:rFonts w:ascii="Calibri" w:hAnsi="Calibri" w:cs="Arial"/>
                                <w:b/>
                                <w:color w:val="0070C0"/>
                                <w:sz w:val="22"/>
                                <w:szCs w:val="22"/>
                              </w:rPr>
                            </w:pPr>
                          </w:p>
                          <w:p w:rsidR="00037615" w:rsidRDefault="00037615" w:rsidP="00F71E32">
                            <w:pPr>
                              <w:rPr>
                                <w:rFonts w:ascii="Calibri" w:hAnsi="Calibri" w:cs="Arial"/>
                                <w:b/>
                                <w:color w:val="0070C0"/>
                                <w:sz w:val="22"/>
                                <w:szCs w:val="22"/>
                              </w:rPr>
                            </w:pPr>
                          </w:p>
                          <w:p w:rsidR="002D0E58" w:rsidRDefault="002D0E58" w:rsidP="002D0E58">
                            <w:pPr>
                              <w:tabs>
                                <w:tab w:val="left" w:pos="2127"/>
                              </w:tabs>
                              <w:ind w:left="284" w:hanging="284"/>
                              <w:rPr>
                                <w:rFonts w:cs="Arial"/>
                                <w:b/>
                                <w:i/>
                                <w:color w:val="1F4E79" w:themeColor="accent1" w:themeShade="80"/>
                                <w:sz w:val="20"/>
                                <w:szCs w:val="20"/>
                              </w:rPr>
                            </w:pPr>
                            <w:r w:rsidRPr="006E14E4">
                              <w:rPr>
                                <w:rFonts w:cs="Arial"/>
                                <w:b/>
                                <w:i/>
                                <w:color w:val="1F4E79" w:themeColor="accent1" w:themeShade="80"/>
                                <w:sz w:val="20"/>
                                <w:szCs w:val="20"/>
                              </w:rPr>
                              <w:t>† Pray the Prayer we have been given by God:</w:t>
                            </w:r>
                          </w:p>
                          <w:p w:rsidR="00151FED" w:rsidRDefault="00151FED" w:rsidP="002D0E58">
                            <w:pPr>
                              <w:tabs>
                                <w:tab w:val="left" w:pos="2127"/>
                              </w:tabs>
                              <w:ind w:left="284" w:hanging="284"/>
                              <w:rPr>
                                <w:rFonts w:cs="Arial"/>
                                <w:b/>
                                <w:i/>
                                <w:color w:val="1F4E79" w:themeColor="accent1" w:themeShade="80"/>
                                <w:sz w:val="20"/>
                                <w:szCs w:val="20"/>
                              </w:rPr>
                            </w:pPr>
                          </w:p>
                          <w:p w:rsidR="002D0E58" w:rsidRPr="006E3DF2" w:rsidRDefault="002D0E58" w:rsidP="002D0E58">
                            <w:pPr>
                              <w:tabs>
                                <w:tab w:val="left" w:pos="2127"/>
                              </w:tabs>
                              <w:ind w:left="284" w:hanging="284"/>
                              <w:rPr>
                                <w:rFonts w:cs="Arial"/>
                                <w:color w:val="1F4E79" w:themeColor="accent1" w:themeShade="80"/>
                                <w:sz w:val="14"/>
                                <w:szCs w:val="14"/>
                              </w:rPr>
                            </w:pPr>
                          </w:p>
                          <w:p w:rsidR="002D0E58" w:rsidRPr="006E14E4" w:rsidRDefault="002D0E58" w:rsidP="002D0E58">
                            <w:pPr>
                              <w:tabs>
                                <w:tab w:val="left" w:pos="284"/>
                                <w:tab w:val="left" w:pos="426"/>
                              </w:tabs>
                              <w:contextualSpacing/>
                              <w:jc w:val="both"/>
                              <w:rPr>
                                <w:rFonts w:cs="Arial"/>
                                <w:b/>
                                <w:i/>
                                <w:iCs/>
                                <w:color w:val="1F4E79" w:themeColor="accent1" w:themeShade="80"/>
                                <w:sz w:val="20"/>
                                <w:szCs w:val="20"/>
                              </w:rPr>
                            </w:pPr>
                            <w:r w:rsidRPr="006E14E4">
                              <w:rPr>
                                <w:rFonts w:cs="Arial"/>
                                <w:b/>
                                <w:i/>
                                <w:iCs/>
                                <w:color w:val="1F4E79" w:themeColor="accent1" w:themeShade="80"/>
                                <w:sz w:val="20"/>
                                <w:szCs w:val="20"/>
                              </w:rPr>
                              <w:t>Come Lord Jesus; fill us with your love.  Open up our eyes to see you and our ears to hear you.  Show us h</w:t>
                            </w:r>
                            <w:r w:rsidRPr="003A5788">
                              <w:rPr>
                                <w:rFonts w:cs="Arial"/>
                                <w:b/>
                                <w:i/>
                                <w:iCs/>
                                <w:color w:val="1F4E79" w:themeColor="accent1" w:themeShade="80"/>
                                <w:sz w:val="20"/>
                                <w:szCs w:val="20"/>
                              </w:rPr>
                              <w:t>o</w:t>
                            </w:r>
                            <w:r w:rsidRPr="006E14E4">
                              <w:rPr>
                                <w:rFonts w:cs="Arial"/>
                                <w:b/>
                                <w:i/>
                                <w:iCs/>
                                <w:color w:val="1F4E79" w:themeColor="accent1" w:themeShade="80"/>
                                <w:sz w:val="20"/>
                                <w:szCs w:val="20"/>
                              </w:rPr>
                              <w:t>w to</w:t>
                            </w:r>
                            <w:r w:rsidRPr="006E14E4">
                              <w:rPr>
                                <w:rFonts w:cs="Arial"/>
                                <w:b/>
                                <w:i/>
                                <w:iCs/>
                                <w:color w:val="1F4E79" w:themeColor="accent1" w:themeShade="80"/>
                                <w:sz w:val="22"/>
                                <w:szCs w:val="22"/>
                              </w:rPr>
                              <w:t xml:space="preserve"> </w:t>
                            </w:r>
                            <w:r w:rsidRPr="006E14E4">
                              <w:rPr>
                                <w:rFonts w:cs="Arial"/>
                                <w:b/>
                                <w:iCs/>
                                <w:color w:val="1F4E79" w:themeColor="accent1" w:themeShade="80"/>
                                <w:sz w:val="20"/>
                                <w:szCs w:val="20"/>
                              </w:rPr>
                              <w:t>love others</w:t>
                            </w:r>
                            <w:r w:rsidRPr="006E14E4">
                              <w:rPr>
                                <w:rFonts w:cs="Arial"/>
                                <w:b/>
                                <w:i/>
                                <w:iCs/>
                                <w:color w:val="1F4E79" w:themeColor="accent1" w:themeShade="80"/>
                                <w:sz w:val="20"/>
                                <w:szCs w:val="20"/>
                              </w:rPr>
                              <w:t xml:space="preserve"> in your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A12B" id="_x0000_t202" coordsize="21600,21600" o:spt="202" path="m,l,21600r21600,l21600,xe">
                <v:stroke joinstyle="miter"/>
                <v:path gradientshapeok="t" o:connecttype="rect"/>
              </v:shapetype>
              <v:shape id="Text Box 5" o:spid="_x0000_s1026" type="#_x0000_t202" style="position:absolute;margin-left:-21.75pt;margin-top:-41.85pt;width:203.25pt;height:55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y/hwIAABEFAAAOAAAAZHJzL2Uyb0RvYy54bWysVNuO2jAQfa/Uf7D8zuZCskBEWG0TqCpt&#10;L9JuP8DEDrHq2KltSLZV/71jB1jovlRVeQh2ZnJ8zswZL++GVqAD04YrmePoJsSIyUpRLnc5/vq0&#10;mcwxMpZISoSSLMfPzOC71ds3y77LWKwaJSjTCECkyfoux421XRYEpmpYS8yN6piEYK10Syxs9S6g&#10;mvSA3oogDsPboFeadlpVzBh4W45BvPL4dc0q+7muDbNI5Bi4Wf/U/rl1z2C1JNlOk67h1ZEG+QcW&#10;LeESDj1DlcQStNf8FVTLK62Mqu1NpdpA1TWvmNcAaqLwDzWPDemY1wLFMd25TOb/wVafDl804jTH&#10;0wgjSVro0RMbLHqnBpS68vSdySDrsYM8O8BraLOXaroHVX0zSKqiIXLH7rVWfcMIBXqR+zK4+HTE&#10;MQ5k239UFI4he6s80FDr1tUOqoEAHdr0fG6No1LByzidR/EsxaiC2CyMp1HomxeQ7PR5p419z1SL&#10;3CLHGnrv4cnhwVhHh2SnFHeaVBsuhO+/kKjP8SKN01GYEpy6oEszercthEYH4hzkf14bRC7TWm7B&#10;x4K3OZ6fk0jmyrGW1J9iCRfjGpgI6cBBHXA7rka//FyEi/V8PU8mSXy7niRhWU7uN0Uyud1Es7Sc&#10;lkVRRr8czyjJGk4pk47qybtR8nfeOE7R6Lqze68kXSkvinWx2bxWHlzT8FUGVad/r877wLV+NIEd&#10;tgMUxJljq+gzOEKrcS7hHoFFo/QPjHqYyRyb73uiGUbigwRXLaIkcUPsN0k6i2GjLyPbywiRFUDl&#10;2GI0Lgs7Dv6+03zXwEmjj6W6ByfW3HvkhdXRvzB3XszxjnCDfbn3WS832eo3AAAA//8DAFBLAwQU&#10;AAYACAAAACEAhZDLsuIAAAAMAQAADwAAAGRycy9kb3ducmV2LnhtbEyPTUvDQBCG74L/YRnBi7Qb&#10;s/0IMZsiYkGQIja25212TIL7EbLbNP57x5PeZpiHd5632EzWsBGH0Hkn4X6eAENXe925RsJHtZ1l&#10;wEJUTivjHUr4xgCb8vqqULn2F/eO4z42jEJcyJWENsY+5zzULVoV5r5HR7dPP1gVaR0argd1oXBr&#10;eJokK25V5+hDq3p8arH+2p+thGV6PFSY7cb0+e1u/WqqF2+3Cylvb6bHB2ARp/gHw68+qUNJTid/&#10;djowI2G2EEtCacjEGhgRYiWo3YnQJE0F8LLg/0uUPwAAAP//AwBQSwECLQAUAAYACAAAACEAtoM4&#10;kv4AAADhAQAAEwAAAAAAAAAAAAAAAAAAAAAAW0NvbnRlbnRfVHlwZXNdLnhtbFBLAQItABQABgAI&#10;AAAAIQA4/SH/1gAAAJQBAAALAAAAAAAAAAAAAAAAAC8BAABfcmVscy8ucmVsc1BLAQItABQABgAI&#10;AAAAIQByCZy/hwIAABEFAAAOAAAAAAAAAAAAAAAAAC4CAABkcnMvZTJvRG9jLnhtbFBLAQItABQA&#10;BgAIAAAAIQCFkMuy4gAAAAwBAAAPAAAAAAAAAAAAAAAAAOEEAABkcnMvZG93bnJldi54bWxQSwUG&#10;AAAAAAQABADzAAAA8AUAAAAA&#10;" filled="f" fillcolor="#ccecff">
                <v:textbox>
                  <w:txbxContent>
                    <w:p w:rsidR="002D0E58" w:rsidRPr="00EB6565" w:rsidRDefault="002D0E58" w:rsidP="002D0E58">
                      <w:pPr>
                        <w:jc w:val="center"/>
                        <w:rPr>
                          <w:rFonts w:cs="Arial"/>
                          <w:b/>
                          <w:sz w:val="28"/>
                          <w:szCs w:val="28"/>
                        </w:rPr>
                      </w:pPr>
                      <w:r>
                        <w:rPr>
                          <w:rFonts w:cs="Arial"/>
                          <w:b/>
                          <w:sz w:val="28"/>
                          <w:szCs w:val="28"/>
                        </w:rPr>
                        <w:t xml:space="preserve"> </w:t>
                      </w:r>
                      <w:r w:rsidRPr="00EB6565">
                        <w:rPr>
                          <w:rFonts w:cs="Arial"/>
                          <w:b/>
                          <w:sz w:val="28"/>
                          <w:szCs w:val="28"/>
                        </w:rPr>
                        <w:t>Prayer Diary</w:t>
                      </w:r>
                      <w:r w:rsidRPr="00EB6565">
                        <w:rPr>
                          <w:rFonts w:cs="Arial"/>
                          <w:b/>
                          <w:sz w:val="28"/>
                          <w:szCs w:val="28"/>
                        </w:rPr>
                        <w:tab/>
                      </w:r>
                    </w:p>
                    <w:p w:rsidR="002D0E58" w:rsidRPr="00291176" w:rsidRDefault="002D0E58" w:rsidP="002D0E58">
                      <w:pPr>
                        <w:jc w:val="center"/>
                        <w:rPr>
                          <w:rFonts w:cs="Arial"/>
                          <w:b/>
                          <w:sz w:val="20"/>
                          <w:szCs w:val="20"/>
                          <w:u w:val="single"/>
                        </w:rPr>
                      </w:pPr>
                      <w:r w:rsidRPr="00291176">
                        <w:rPr>
                          <w:rFonts w:cs="Arial"/>
                          <w:b/>
                          <w:sz w:val="20"/>
                          <w:szCs w:val="20"/>
                          <w:u w:val="single"/>
                        </w:rPr>
                        <w:t>Congregation</w:t>
                      </w:r>
                    </w:p>
                    <w:p w:rsidR="002D0E58" w:rsidRDefault="002D0E58" w:rsidP="002D0E58">
                      <w:pPr>
                        <w:rPr>
                          <w:rFonts w:cs="Arial"/>
                          <w:sz w:val="22"/>
                          <w:szCs w:val="22"/>
                        </w:rPr>
                      </w:pPr>
                      <w:r>
                        <w:rPr>
                          <w:rFonts w:cs="Arial"/>
                          <w:sz w:val="18"/>
                          <w:szCs w:val="18"/>
                          <w:u w:val="single"/>
                        </w:rPr>
                        <w:t>(praying fo</w:t>
                      </w:r>
                      <w:r w:rsidRPr="00EB6565">
                        <w:rPr>
                          <w:rFonts w:cs="Arial"/>
                          <w:sz w:val="18"/>
                          <w:szCs w:val="18"/>
                          <w:u w:val="single"/>
                        </w:rPr>
                        <w:t>r the whole congregation in alphabetical order</w:t>
                      </w:r>
                    </w:p>
                    <w:p w:rsidR="00DB5B6C" w:rsidRDefault="00DB5B6C" w:rsidP="00DB5B6C">
                      <w:pPr>
                        <w:tabs>
                          <w:tab w:val="left" w:pos="284"/>
                          <w:tab w:val="left" w:pos="567"/>
                        </w:tabs>
                        <w:rPr>
                          <w:rFonts w:cs="Arial"/>
                          <w:sz w:val="22"/>
                          <w:szCs w:val="22"/>
                        </w:rPr>
                      </w:pPr>
                    </w:p>
                    <w:p w:rsidR="00903776" w:rsidRDefault="00903776" w:rsidP="00903776">
                      <w:pPr>
                        <w:tabs>
                          <w:tab w:val="left" w:pos="284"/>
                          <w:tab w:val="left" w:pos="567"/>
                        </w:tabs>
                        <w:rPr>
                          <w:rFonts w:cs="Arial"/>
                          <w:sz w:val="22"/>
                          <w:szCs w:val="22"/>
                        </w:rPr>
                      </w:pPr>
                      <w:r>
                        <w:rPr>
                          <w:rFonts w:cs="Arial"/>
                          <w:sz w:val="22"/>
                          <w:szCs w:val="22"/>
                        </w:rPr>
                        <w:t>Steph Rae</w:t>
                      </w:r>
                      <w:r w:rsidRPr="00DB06FB">
                        <w:rPr>
                          <w:rFonts w:cs="Arial"/>
                          <w:sz w:val="22"/>
                          <w:szCs w:val="22"/>
                        </w:rPr>
                        <w:t xml:space="preserve">, </w:t>
                      </w:r>
                      <w:r>
                        <w:rPr>
                          <w:rFonts w:cs="Arial"/>
                          <w:sz w:val="22"/>
                          <w:szCs w:val="22"/>
                        </w:rPr>
                        <w:t xml:space="preserve">Tricia Ritchie and family, </w:t>
                      </w:r>
                      <w:r w:rsidRPr="00DB06FB">
                        <w:rPr>
                          <w:rFonts w:cs="Arial"/>
                          <w:sz w:val="22"/>
                          <w:szCs w:val="22"/>
                        </w:rPr>
                        <w:t>Jennifer Roberts</w:t>
                      </w:r>
                      <w:r>
                        <w:rPr>
                          <w:rFonts w:cs="Arial"/>
                          <w:sz w:val="22"/>
                          <w:szCs w:val="22"/>
                        </w:rPr>
                        <w:t xml:space="preserve">on, Joan Robertson, Wilma Ross, Brenda Roy, </w:t>
                      </w:r>
                      <w:r w:rsidRPr="00DB06FB">
                        <w:rPr>
                          <w:rFonts w:cs="Arial"/>
                          <w:sz w:val="22"/>
                          <w:szCs w:val="22"/>
                        </w:rPr>
                        <w:t xml:space="preserve">Gladys Sharp, Fran Sim and family, </w:t>
                      </w:r>
                      <w:r>
                        <w:rPr>
                          <w:rFonts w:cs="Arial"/>
                          <w:sz w:val="22"/>
                          <w:szCs w:val="22"/>
                        </w:rPr>
                        <w:t>Willy and Lucy Sinclair,</w:t>
                      </w:r>
                      <w:r w:rsidRPr="00DB06FB">
                        <w:rPr>
                          <w:rFonts w:cs="Arial"/>
                          <w:sz w:val="22"/>
                          <w:szCs w:val="22"/>
                        </w:rPr>
                        <w:t xml:space="preserve"> Elaine</w:t>
                      </w:r>
                      <w:r>
                        <w:rPr>
                          <w:rFonts w:cs="Arial"/>
                          <w:sz w:val="22"/>
                          <w:szCs w:val="22"/>
                        </w:rPr>
                        <w:t xml:space="preserve"> &amp;</w:t>
                      </w:r>
                      <w:r w:rsidRPr="00DB06FB">
                        <w:rPr>
                          <w:rFonts w:cs="Arial"/>
                          <w:sz w:val="22"/>
                          <w:szCs w:val="22"/>
                        </w:rPr>
                        <w:t xml:space="preserve"> Willy Sm</w:t>
                      </w:r>
                      <w:r>
                        <w:rPr>
                          <w:rFonts w:cs="Arial"/>
                          <w:sz w:val="22"/>
                          <w:szCs w:val="22"/>
                        </w:rPr>
                        <w:t>ith, Leighanne Smith and family, Sheila Smith</w:t>
                      </w:r>
                      <w:r w:rsidRPr="00DB06FB">
                        <w:rPr>
                          <w:rFonts w:cs="Arial"/>
                          <w:sz w:val="22"/>
                          <w:szCs w:val="22"/>
                        </w:rPr>
                        <w:t xml:space="preserve">, Edith Thomson, David Thompson, </w:t>
                      </w:r>
                      <w:r>
                        <w:rPr>
                          <w:rFonts w:cs="Arial"/>
                          <w:sz w:val="22"/>
                          <w:szCs w:val="22"/>
                        </w:rPr>
                        <w:t>Joanna Wedderburn, Joan Wilson, Joe Wilson</w:t>
                      </w:r>
                      <w:r w:rsidRPr="00DB06FB">
                        <w:rPr>
                          <w:rFonts w:cs="Arial"/>
                          <w:sz w:val="22"/>
                          <w:szCs w:val="22"/>
                        </w:rPr>
                        <w:t>, Kath Wood, Gwyn Wynn-Davies</w:t>
                      </w:r>
                      <w:r>
                        <w:rPr>
                          <w:rFonts w:cs="Arial"/>
                          <w:sz w:val="22"/>
                          <w:szCs w:val="22"/>
                        </w:rPr>
                        <w:t>, Marilyn Young</w:t>
                      </w:r>
                    </w:p>
                    <w:p w:rsidR="00151FED" w:rsidRPr="00DC21D0" w:rsidRDefault="00151FED" w:rsidP="00903776">
                      <w:pPr>
                        <w:tabs>
                          <w:tab w:val="left" w:pos="284"/>
                          <w:tab w:val="left" w:pos="567"/>
                        </w:tabs>
                        <w:rPr>
                          <w:rFonts w:cs="Arial"/>
                          <w:sz w:val="22"/>
                          <w:szCs w:val="22"/>
                        </w:rPr>
                      </w:pPr>
                    </w:p>
                    <w:p w:rsidR="00BD42F0" w:rsidRPr="00DC21D0" w:rsidRDefault="00BD42F0" w:rsidP="00BD42F0">
                      <w:pPr>
                        <w:tabs>
                          <w:tab w:val="left" w:pos="284"/>
                          <w:tab w:val="left" w:pos="567"/>
                        </w:tabs>
                        <w:rPr>
                          <w:rFonts w:cs="Arial"/>
                          <w:sz w:val="22"/>
                          <w:szCs w:val="22"/>
                        </w:rPr>
                      </w:pPr>
                    </w:p>
                    <w:p w:rsidR="00741E9D" w:rsidRDefault="00741E9D" w:rsidP="002D0E58">
                      <w:pPr>
                        <w:pStyle w:val="yiv941079860msonormal"/>
                        <w:tabs>
                          <w:tab w:val="left" w:pos="0"/>
                        </w:tabs>
                        <w:spacing w:before="0" w:beforeAutospacing="0" w:after="0" w:afterAutospacing="0"/>
                        <w:jc w:val="both"/>
                        <w:rPr>
                          <w:rFonts w:ascii="Arial" w:hAnsi="Arial" w:cs="Arial"/>
                          <w:b/>
                          <w:i/>
                          <w:sz w:val="20"/>
                          <w:szCs w:val="20"/>
                        </w:rPr>
                      </w:pPr>
                    </w:p>
                    <w:p w:rsidR="00157BAD" w:rsidRDefault="00157BAD" w:rsidP="002D0E58">
                      <w:pPr>
                        <w:pStyle w:val="yiv941079860msonormal"/>
                        <w:tabs>
                          <w:tab w:val="left" w:pos="0"/>
                        </w:tabs>
                        <w:spacing w:before="0" w:beforeAutospacing="0" w:after="0" w:afterAutospacing="0"/>
                        <w:jc w:val="both"/>
                        <w:rPr>
                          <w:rFonts w:ascii="Arial" w:hAnsi="Arial" w:cs="Arial"/>
                          <w:b/>
                          <w:i/>
                          <w:sz w:val="20"/>
                          <w:szCs w:val="20"/>
                        </w:rPr>
                      </w:pPr>
                    </w:p>
                    <w:p w:rsidR="002D0E58" w:rsidRDefault="002D0E58" w:rsidP="002D0E58">
                      <w:pPr>
                        <w:pStyle w:val="yiv941079860msonormal"/>
                        <w:tabs>
                          <w:tab w:val="left" w:pos="0"/>
                        </w:tabs>
                        <w:spacing w:before="0" w:beforeAutospacing="0" w:after="0" w:afterAutospacing="0"/>
                        <w:jc w:val="both"/>
                        <w:rPr>
                          <w:rFonts w:ascii="Arial" w:hAnsi="Arial" w:cs="Arial"/>
                          <w:b/>
                          <w:i/>
                          <w:sz w:val="20"/>
                          <w:szCs w:val="20"/>
                        </w:rPr>
                      </w:pPr>
                      <w:r w:rsidRPr="00E10ABB">
                        <w:rPr>
                          <w:rFonts w:ascii="Arial" w:hAnsi="Arial" w:cs="Arial"/>
                          <w:b/>
                          <w:i/>
                          <w:sz w:val="20"/>
                          <w:szCs w:val="20"/>
                        </w:rPr>
                        <w:t>Please pray for:</w:t>
                      </w:r>
                    </w:p>
                    <w:p w:rsidR="0090580B" w:rsidRPr="00425C19" w:rsidRDefault="0090580B" w:rsidP="002D0E58">
                      <w:pPr>
                        <w:pStyle w:val="yiv941079860msonormal"/>
                        <w:tabs>
                          <w:tab w:val="left" w:pos="0"/>
                        </w:tabs>
                        <w:spacing w:before="0" w:beforeAutospacing="0" w:after="0" w:afterAutospacing="0"/>
                        <w:jc w:val="both"/>
                        <w:rPr>
                          <w:rFonts w:ascii="Arial" w:hAnsi="Arial" w:cs="Arial"/>
                          <w:b/>
                          <w:i/>
                          <w:sz w:val="20"/>
                          <w:szCs w:val="20"/>
                        </w:rPr>
                      </w:pPr>
                    </w:p>
                    <w:p w:rsidR="000E7F11" w:rsidRDefault="002D0E58" w:rsidP="000E7F11">
                      <w:pPr>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r>
                      <w:r w:rsidR="00587B5C">
                        <w:rPr>
                          <w:rFonts w:ascii="Calibri" w:hAnsi="Calibri" w:cs="Arial"/>
                          <w:b/>
                          <w:color w:val="0070C0"/>
                          <w:sz w:val="22"/>
                          <w:szCs w:val="22"/>
                        </w:rPr>
                        <w:t xml:space="preserve">The people of </w:t>
                      </w:r>
                      <w:r w:rsidR="007D6D91">
                        <w:rPr>
                          <w:rFonts w:ascii="Calibri" w:hAnsi="Calibri" w:cs="Arial"/>
                          <w:b/>
                          <w:color w:val="0070C0"/>
                          <w:sz w:val="22"/>
                          <w:szCs w:val="22"/>
                        </w:rPr>
                        <w:t>the USA</w:t>
                      </w:r>
                      <w:r w:rsidR="00747C56">
                        <w:rPr>
                          <w:rFonts w:ascii="Calibri" w:hAnsi="Calibri" w:cs="Arial"/>
                          <w:b/>
                          <w:color w:val="0070C0"/>
                          <w:sz w:val="22"/>
                          <w:szCs w:val="22"/>
                        </w:rPr>
                        <w:t>.</w:t>
                      </w:r>
                    </w:p>
                    <w:p w:rsidR="000E7F11" w:rsidRDefault="000E7F11" w:rsidP="000E7F11">
                      <w:pPr>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Pr="003E470A">
                        <w:rPr>
                          <w:rFonts w:ascii="Calibri" w:hAnsi="Calibri" w:cs="Arial"/>
                          <w:b/>
                          <w:color w:val="0070C0"/>
                          <w:sz w:val="22"/>
                          <w:szCs w:val="22"/>
                        </w:rPr>
                        <w:tab/>
                      </w:r>
                      <w:r w:rsidR="00903776">
                        <w:rPr>
                          <w:rFonts w:ascii="Calibri" w:hAnsi="Calibri" w:cs="Arial"/>
                          <w:b/>
                          <w:color w:val="0070C0"/>
                          <w:sz w:val="22"/>
                          <w:szCs w:val="22"/>
                        </w:rPr>
                        <w:t>Aid workers throughout the world</w:t>
                      </w:r>
                      <w:r>
                        <w:rPr>
                          <w:rFonts w:ascii="Calibri" w:hAnsi="Calibri" w:cs="Arial"/>
                          <w:b/>
                          <w:color w:val="0070C0"/>
                          <w:sz w:val="22"/>
                          <w:szCs w:val="22"/>
                        </w:rPr>
                        <w: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sidR="00903776">
                        <w:rPr>
                          <w:rFonts w:ascii="Calibri" w:hAnsi="Calibri" w:cs="Arial"/>
                          <w:b/>
                          <w:color w:val="0070C0"/>
                          <w:sz w:val="22"/>
                          <w:szCs w:val="22"/>
                        </w:rPr>
                        <w:t xml:space="preserve">  Our local schools</w:t>
                      </w:r>
                      <w:r>
                        <w:rPr>
                          <w:rFonts w:ascii="Calibri" w:hAnsi="Calibri" w:cs="Arial"/>
                          <w:b/>
                          <w:color w:val="0070C0"/>
                          <w:sz w:val="22"/>
                          <w:szCs w:val="22"/>
                        </w:rPr>
                        <w: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w:t>
                      </w:r>
                      <w:r>
                        <w:rPr>
                          <w:rFonts w:ascii="Calibri" w:hAnsi="Calibri" w:cs="Arial"/>
                          <w:b/>
                          <w:color w:val="0070C0"/>
                          <w:sz w:val="22"/>
                          <w:szCs w:val="22"/>
                        </w:rPr>
                        <w:tab/>
                        <w:t>The people</w:t>
                      </w:r>
                      <w:r w:rsidR="00903776">
                        <w:rPr>
                          <w:rFonts w:ascii="Calibri" w:hAnsi="Calibri" w:cs="Arial"/>
                          <w:b/>
                          <w:color w:val="0070C0"/>
                          <w:sz w:val="22"/>
                          <w:szCs w:val="22"/>
                        </w:rPr>
                        <w:t xml:space="preserve"> of St Mary’s Church, King Street</w:t>
                      </w:r>
                    </w:p>
                    <w:p w:rsidR="000E7F11" w:rsidRDefault="000E7F11" w:rsidP="000E7F11">
                      <w:pPr>
                        <w:tabs>
                          <w:tab w:val="left" w:pos="284"/>
                        </w:tabs>
                        <w:ind w:left="284" w:hanging="284"/>
                        <w:rPr>
                          <w:rFonts w:ascii="Calibri" w:hAnsi="Calibri" w:cs="Arial"/>
                          <w:b/>
                          <w:color w:val="0070C0"/>
                          <w:sz w:val="22"/>
                          <w:szCs w:val="22"/>
                        </w:rPr>
                      </w:pPr>
                      <w:r w:rsidRPr="003E470A">
                        <w:rPr>
                          <w:rFonts w:ascii="Calibri" w:hAnsi="Calibri" w:cs="Arial"/>
                          <w:b/>
                          <w:color w:val="0070C0"/>
                          <w:sz w:val="22"/>
                          <w:szCs w:val="22"/>
                        </w:rPr>
                        <w:t xml:space="preserve">† </w:t>
                      </w:r>
                      <w:r>
                        <w:rPr>
                          <w:rFonts w:ascii="Calibri" w:hAnsi="Calibri" w:cs="Arial"/>
                          <w:b/>
                          <w:color w:val="0070C0"/>
                          <w:sz w:val="22"/>
                          <w:szCs w:val="22"/>
                        </w:rPr>
                        <w:tab/>
                        <w:t>T</w:t>
                      </w:r>
                      <w:r w:rsidR="00587B5C">
                        <w:rPr>
                          <w:rFonts w:ascii="Calibri" w:hAnsi="Calibri" w:cs="Arial"/>
                          <w:b/>
                          <w:color w:val="0070C0"/>
                          <w:sz w:val="22"/>
                          <w:szCs w:val="22"/>
                        </w:rPr>
                        <w:t xml:space="preserve">hat we would be a </w:t>
                      </w:r>
                      <w:r w:rsidR="00903776">
                        <w:rPr>
                          <w:rFonts w:ascii="Calibri" w:hAnsi="Calibri" w:cs="Arial"/>
                          <w:b/>
                          <w:color w:val="0070C0"/>
                          <w:sz w:val="22"/>
                          <w:szCs w:val="22"/>
                        </w:rPr>
                        <w:t>faithful</w:t>
                      </w:r>
                      <w:r w:rsidR="00587B5C">
                        <w:rPr>
                          <w:rFonts w:ascii="Calibri" w:hAnsi="Calibri" w:cs="Arial"/>
                          <w:b/>
                          <w:color w:val="0070C0"/>
                          <w:sz w:val="22"/>
                          <w:szCs w:val="22"/>
                        </w:rPr>
                        <w:t xml:space="preserve"> church</w:t>
                      </w:r>
                      <w:r>
                        <w:rPr>
                          <w:rFonts w:ascii="Calibri" w:hAnsi="Calibri" w:cs="Arial"/>
                          <w:b/>
                          <w:color w:val="0070C0"/>
                          <w:sz w:val="22"/>
                          <w:szCs w:val="22"/>
                        </w:rPr>
                        <w:t>.</w:t>
                      </w:r>
                    </w:p>
                    <w:p w:rsidR="00D72D9B" w:rsidRDefault="00D72D9B" w:rsidP="000E7F11">
                      <w:pPr>
                        <w:ind w:left="284" w:hanging="284"/>
                        <w:rPr>
                          <w:rFonts w:ascii="Calibri" w:hAnsi="Calibri" w:cs="Arial"/>
                          <w:b/>
                          <w:color w:val="0070C0"/>
                          <w:sz w:val="22"/>
                          <w:szCs w:val="22"/>
                        </w:rPr>
                      </w:pPr>
                    </w:p>
                    <w:p w:rsidR="0074244E" w:rsidRDefault="0074244E" w:rsidP="008F797F">
                      <w:pPr>
                        <w:ind w:left="284" w:hanging="284"/>
                        <w:rPr>
                          <w:rFonts w:ascii="Calibri" w:hAnsi="Calibri" w:cs="Arial"/>
                          <w:b/>
                          <w:color w:val="0070C0"/>
                          <w:sz w:val="22"/>
                          <w:szCs w:val="22"/>
                        </w:rPr>
                      </w:pPr>
                    </w:p>
                    <w:p w:rsidR="00037615" w:rsidRDefault="00037615" w:rsidP="00F71E32">
                      <w:pPr>
                        <w:rPr>
                          <w:rFonts w:ascii="Calibri" w:hAnsi="Calibri" w:cs="Arial"/>
                          <w:b/>
                          <w:color w:val="0070C0"/>
                          <w:sz w:val="22"/>
                          <w:szCs w:val="22"/>
                        </w:rPr>
                      </w:pPr>
                    </w:p>
                    <w:p w:rsidR="002D0E58" w:rsidRDefault="002D0E58" w:rsidP="002D0E58">
                      <w:pPr>
                        <w:tabs>
                          <w:tab w:val="left" w:pos="2127"/>
                        </w:tabs>
                        <w:ind w:left="284" w:hanging="284"/>
                        <w:rPr>
                          <w:rFonts w:cs="Arial"/>
                          <w:b/>
                          <w:i/>
                          <w:color w:val="1F4E79" w:themeColor="accent1" w:themeShade="80"/>
                          <w:sz w:val="20"/>
                          <w:szCs w:val="20"/>
                        </w:rPr>
                      </w:pPr>
                      <w:r w:rsidRPr="006E14E4">
                        <w:rPr>
                          <w:rFonts w:cs="Arial"/>
                          <w:b/>
                          <w:i/>
                          <w:color w:val="1F4E79" w:themeColor="accent1" w:themeShade="80"/>
                          <w:sz w:val="20"/>
                          <w:szCs w:val="20"/>
                        </w:rPr>
                        <w:t>† Pray the Prayer we have been given by God:</w:t>
                      </w:r>
                    </w:p>
                    <w:p w:rsidR="00151FED" w:rsidRDefault="00151FED" w:rsidP="002D0E58">
                      <w:pPr>
                        <w:tabs>
                          <w:tab w:val="left" w:pos="2127"/>
                        </w:tabs>
                        <w:ind w:left="284" w:hanging="284"/>
                        <w:rPr>
                          <w:rFonts w:cs="Arial"/>
                          <w:b/>
                          <w:i/>
                          <w:color w:val="1F4E79" w:themeColor="accent1" w:themeShade="80"/>
                          <w:sz w:val="20"/>
                          <w:szCs w:val="20"/>
                        </w:rPr>
                      </w:pPr>
                    </w:p>
                    <w:p w:rsidR="002D0E58" w:rsidRPr="006E3DF2" w:rsidRDefault="002D0E58" w:rsidP="002D0E58">
                      <w:pPr>
                        <w:tabs>
                          <w:tab w:val="left" w:pos="2127"/>
                        </w:tabs>
                        <w:ind w:left="284" w:hanging="284"/>
                        <w:rPr>
                          <w:rFonts w:cs="Arial"/>
                          <w:color w:val="1F4E79" w:themeColor="accent1" w:themeShade="80"/>
                          <w:sz w:val="14"/>
                          <w:szCs w:val="14"/>
                        </w:rPr>
                      </w:pPr>
                    </w:p>
                    <w:p w:rsidR="002D0E58" w:rsidRPr="006E14E4" w:rsidRDefault="002D0E58" w:rsidP="002D0E58">
                      <w:pPr>
                        <w:tabs>
                          <w:tab w:val="left" w:pos="284"/>
                          <w:tab w:val="left" w:pos="426"/>
                        </w:tabs>
                        <w:contextualSpacing/>
                        <w:jc w:val="both"/>
                        <w:rPr>
                          <w:rFonts w:cs="Arial"/>
                          <w:b/>
                          <w:i/>
                          <w:iCs/>
                          <w:color w:val="1F4E79" w:themeColor="accent1" w:themeShade="80"/>
                          <w:sz w:val="20"/>
                          <w:szCs w:val="20"/>
                        </w:rPr>
                      </w:pPr>
                      <w:r w:rsidRPr="006E14E4">
                        <w:rPr>
                          <w:rFonts w:cs="Arial"/>
                          <w:b/>
                          <w:i/>
                          <w:iCs/>
                          <w:color w:val="1F4E79" w:themeColor="accent1" w:themeShade="80"/>
                          <w:sz w:val="20"/>
                          <w:szCs w:val="20"/>
                        </w:rPr>
                        <w:t>Come Lord Jesus; fill us with your love.  Open up our eyes to see you and our ears to hear you.  Show us h</w:t>
                      </w:r>
                      <w:r w:rsidRPr="003A5788">
                        <w:rPr>
                          <w:rFonts w:cs="Arial"/>
                          <w:b/>
                          <w:i/>
                          <w:iCs/>
                          <w:color w:val="1F4E79" w:themeColor="accent1" w:themeShade="80"/>
                          <w:sz w:val="20"/>
                          <w:szCs w:val="20"/>
                        </w:rPr>
                        <w:t>o</w:t>
                      </w:r>
                      <w:r w:rsidRPr="006E14E4">
                        <w:rPr>
                          <w:rFonts w:cs="Arial"/>
                          <w:b/>
                          <w:i/>
                          <w:iCs/>
                          <w:color w:val="1F4E79" w:themeColor="accent1" w:themeShade="80"/>
                          <w:sz w:val="20"/>
                          <w:szCs w:val="20"/>
                        </w:rPr>
                        <w:t>w to</w:t>
                      </w:r>
                      <w:r w:rsidRPr="006E14E4">
                        <w:rPr>
                          <w:rFonts w:cs="Arial"/>
                          <w:b/>
                          <w:i/>
                          <w:iCs/>
                          <w:color w:val="1F4E79" w:themeColor="accent1" w:themeShade="80"/>
                          <w:sz w:val="22"/>
                          <w:szCs w:val="22"/>
                        </w:rPr>
                        <w:t xml:space="preserve"> </w:t>
                      </w:r>
                      <w:r w:rsidRPr="006E14E4">
                        <w:rPr>
                          <w:rFonts w:cs="Arial"/>
                          <w:b/>
                          <w:iCs/>
                          <w:color w:val="1F4E79" w:themeColor="accent1" w:themeShade="80"/>
                          <w:sz w:val="20"/>
                          <w:szCs w:val="20"/>
                        </w:rPr>
                        <w:t>love others</w:t>
                      </w:r>
                      <w:r w:rsidRPr="006E14E4">
                        <w:rPr>
                          <w:rFonts w:cs="Arial"/>
                          <w:b/>
                          <w:i/>
                          <w:iCs/>
                          <w:color w:val="1F4E79" w:themeColor="accent1" w:themeShade="80"/>
                          <w:sz w:val="20"/>
                          <w:szCs w:val="20"/>
                        </w:rPr>
                        <w:t xml:space="preserve"> in your name.</w:t>
                      </w:r>
                    </w:p>
                  </w:txbxContent>
                </v:textbox>
                <w10:wrap anchorx="margin"/>
                <w10:anchorlock/>
              </v:shape>
            </w:pict>
          </mc:Fallback>
        </mc:AlternateContent>
      </w:r>
      <w:r>
        <w:rPr>
          <w:noProof/>
          <w:sz w:val="20"/>
        </w:rPr>
        <mc:AlternateContent>
          <mc:Choice Requires="wps">
            <w:drawing>
              <wp:anchor distT="0" distB="0" distL="114300" distR="114300" simplePos="0" relativeHeight="251646976" behindDoc="0" locked="1" layoutInCell="1" allowOverlap="1" wp14:anchorId="0AB42036" wp14:editId="3B445D88">
                <wp:simplePos x="0" y="0"/>
                <wp:positionH relativeFrom="column">
                  <wp:posOffset>2390775</wp:posOffset>
                </wp:positionH>
                <wp:positionV relativeFrom="paragraph">
                  <wp:posOffset>-535940</wp:posOffset>
                </wp:positionV>
                <wp:extent cx="2352675" cy="6038850"/>
                <wp:effectExtent l="0" t="0" r="28575" b="19050"/>
                <wp:wrapNone/>
                <wp:docPr id="19" name="Text Box 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038850"/>
                        </a:xfrm>
                        <a:prstGeom prst="rect">
                          <a:avLst/>
                        </a:prstGeom>
                        <a:solidFill>
                          <a:schemeClr val="tx2">
                            <a:lumMod val="20000"/>
                            <a:lumOff val="80000"/>
                          </a:schemeClr>
                        </a:solidFill>
                        <a:ln w="19050">
                          <a:solidFill>
                            <a:srgbClr val="000000"/>
                          </a:solidFill>
                          <a:miter lim="800000"/>
                          <a:headEnd/>
                          <a:tailEnd/>
                        </a:ln>
                      </wps:spPr>
                      <wps:txbx>
                        <w:txbxContent>
                          <w:p w:rsidR="00946CA6" w:rsidRDefault="002D0E58" w:rsidP="00860A34">
                            <w:pPr>
                              <w:jc w:val="center"/>
                              <w:rPr>
                                <w:rFonts w:cs="Arial"/>
                                <w:b/>
                              </w:rPr>
                            </w:pPr>
                            <w:r w:rsidRPr="000C25FA">
                              <w:rPr>
                                <w:rFonts w:cs="Arial"/>
                                <w:b/>
                              </w:rPr>
                              <w:t>Prayers for Private Use</w:t>
                            </w:r>
                          </w:p>
                          <w:p w:rsidR="00850F20" w:rsidRPr="00850F20" w:rsidRDefault="00850F20" w:rsidP="00850F20">
                            <w:pPr>
                              <w:rPr>
                                <w:rFonts w:cs="Arial"/>
                                <w:sz w:val="22"/>
                                <w:szCs w:val="22"/>
                              </w:rPr>
                            </w:pPr>
                            <w:r w:rsidRPr="00850F20">
                              <w:rPr>
                                <w:rFonts w:cs="Arial"/>
                                <w:sz w:val="22"/>
                                <w:szCs w:val="22"/>
                              </w:rPr>
                              <w:t xml:space="preserve">Heavenly Father, </w:t>
                            </w:r>
                          </w:p>
                          <w:p w:rsidR="00850F20" w:rsidRPr="00850F20" w:rsidRDefault="00850F20" w:rsidP="00850F20">
                            <w:pPr>
                              <w:rPr>
                                <w:rFonts w:cs="Arial"/>
                                <w:sz w:val="22"/>
                                <w:szCs w:val="22"/>
                              </w:rPr>
                            </w:pPr>
                            <w:r w:rsidRPr="00850F20">
                              <w:rPr>
                                <w:rFonts w:cs="Arial"/>
                                <w:sz w:val="22"/>
                                <w:szCs w:val="22"/>
                              </w:rPr>
                              <w:t>Thank you that you make all things new. Thank you for all that you've allowed into our lives this past year, the good along with the hard things, which have reminded us how much we need you and rely on your presence filling us every single day. We pray for your Spirit to lead us each step of this coming New Year. We ask that you will guide our decisions and turn our hearts to desire you above all else. We ask that you will open doors needing to be opened and close the ones needing to be closed. We ask for your wisdom, for your strength and power to be constantly present within us. We pray you would make us strong and courageous for the road ahead. Give us ability beyond what we feel able, let your gifts flow freely through us, so that you would be honoured by our lives, and others would be drawn to you. Forgive us for the times we have forgotten our need for you.  Forgive us for not following your ways. We ask that you make all things new, in our hearts, in our minds, in our lives, for this coming year. We pray for your refreshing over us.</w:t>
                            </w:r>
                          </w:p>
                          <w:p w:rsidR="00850F20" w:rsidRPr="00850F20" w:rsidRDefault="00850F20" w:rsidP="00850F20">
                            <w:pPr>
                              <w:rPr>
                                <w:rFonts w:cs="Arial"/>
                                <w:sz w:val="22"/>
                                <w:szCs w:val="22"/>
                              </w:rPr>
                            </w:pPr>
                            <w:r w:rsidRPr="00850F20">
                              <w:rPr>
                                <w:rFonts w:cs="Arial"/>
                                <w:sz w:val="22"/>
                                <w:szCs w:val="22"/>
                              </w:rPr>
                              <w:t>Amen</w:t>
                            </w:r>
                          </w:p>
                          <w:p w:rsidR="003A2EF1" w:rsidRPr="00850F20" w:rsidRDefault="003A2EF1" w:rsidP="00A65A10">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2036" id="Text Box 4" o:spid="_x0000_s1027" type="#_x0000_t202" alt="5%" style="position:absolute;margin-left:188.25pt;margin-top:-42.2pt;width:185.25pt;height:4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CIVAIAAJ8EAAAOAAAAZHJzL2Uyb0RvYy54bWysVNuO2yAQfa/Uf0BIfWzsZJNs1oqz2ma7&#10;VaXtRdrtBxCMY1RgKJDY6dd3gCRNu29VXxAMnjOHc2a8vB20InvhvART0/GopEQYDo0025p+e354&#10;u6DEB2YapsCImh6Ep7er16+Wva3EBDpQjXAEQYyvelvTLgRbFYXnndDMj8AKg5ctOM0CHt22aBzr&#10;EV2rYlKW86IH11gHXHiP0ft8SVcJv20FD1/a1otAVE2RW0irS+smrsVqyaqtY7aT/EiD/QMLzaTB&#10;omeoexYY2Tn5AkpL7sBDG0YcdAFtK7lIb8DXjMu/XvPUMSvSW1Acb88y+f8Hyz/vvzoiG/TuhhLD&#10;NHr0LIZA3sFAppQ0wnOUa/YmKtVbX2HCk8WUMOAXmJVe7e0j8O+eGFh3zGzFnXPQd4I1yHQcM4uL&#10;1IzjI8im/wQNVmS7AAloaJ2OMqIwBNHRscPZpciKY3ByNZvMr2eUcLybl1eLxSz5WLDqlG6dDx8E&#10;aBI3NXXYBgme7R99iHRYdfokVvOgZPMglUqH2HpirRzZM2yaMExSqtpp5Jpj2HjlsXUwjA2Ww4tT&#10;GOFTA0eUVOyPAsqQPspdIu2X1d12c64d8XKhiHhJUsuAY6OkrmmqemQTJX9vmtTUgUmV95iszNGD&#10;KHs2IAybIRt/snYDzQFNcZCnBKcaNx24n5T0OCE19T92zAlK1EeDxt6Mp9M4UukwnV1P8OAubzaX&#10;N8xwhEI9KcnbdchjuLNObjuslFvJwB02QyuTTbFrMqsjfZyCJOhxYuOYXZ7TV7//K6tfAAAA//8D&#10;AFBLAwQUAAYACAAAACEATsoVW+EAAAALAQAADwAAAGRycy9kb3ducmV2LnhtbEyPy07DMBBF90j8&#10;gzVIbFDrAInzIE5VIdplJQoLlm5sYquxHdlum/49wwqWozm699x2NduRnFWIxjsOj8sMiHK9l8YN&#10;HD4/NosKSEzCSTF6pzhcVYRVd3vTikb6i3tX530aCIa42AgOOqWpoTT2WlkRl35SDn/fPliR8AwD&#10;lUFcMNyO9CnLGLXCOGzQYlKvWvXH/clyqMPma7vTb2tTZ6Yojrmptw9Xzu/v5vULkKTm9AfDrz6q&#10;Q4dOB39yMpKRw3PJCkQ5LKo8B4JEmZe47sChYowB7Vr6f0P3AwAA//8DAFBLAQItABQABgAIAAAA&#10;IQC2gziS/gAAAOEBAAATAAAAAAAAAAAAAAAAAAAAAABbQ29udGVudF9UeXBlc10ueG1sUEsBAi0A&#10;FAAGAAgAAAAhADj9If/WAAAAlAEAAAsAAAAAAAAAAAAAAAAALwEAAF9yZWxzLy5yZWxzUEsBAi0A&#10;FAAGAAgAAAAhAD0u4IhUAgAAnwQAAA4AAAAAAAAAAAAAAAAALgIAAGRycy9lMm9Eb2MueG1sUEsB&#10;Ai0AFAAGAAgAAAAhAE7KFVvhAAAACwEAAA8AAAAAAAAAAAAAAAAArgQAAGRycy9kb3ducmV2Lnht&#10;bFBLBQYAAAAABAAEAPMAAAC8BQAAAAA=&#10;" fillcolor="#d5dce4 [671]" strokeweight="1.5pt">
                <v:textbox>
                  <w:txbxContent>
                    <w:p w:rsidR="00946CA6" w:rsidRDefault="002D0E58" w:rsidP="00860A34">
                      <w:pPr>
                        <w:jc w:val="center"/>
                        <w:rPr>
                          <w:rFonts w:cs="Arial"/>
                          <w:b/>
                        </w:rPr>
                      </w:pPr>
                      <w:r w:rsidRPr="000C25FA">
                        <w:rPr>
                          <w:rFonts w:cs="Arial"/>
                          <w:b/>
                        </w:rPr>
                        <w:t>Prayers for Private Use</w:t>
                      </w:r>
                    </w:p>
                    <w:p w:rsidR="00850F20" w:rsidRPr="00850F20" w:rsidRDefault="00850F20" w:rsidP="00850F20">
                      <w:pPr>
                        <w:rPr>
                          <w:rFonts w:cs="Arial"/>
                          <w:sz w:val="22"/>
                          <w:szCs w:val="22"/>
                        </w:rPr>
                      </w:pPr>
                      <w:r w:rsidRPr="00850F20">
                        <w:rPr>
                          <w:rFonts w:cs="Arial"/>
                          <w:sz w:val="22"/>
                          <w:szCs w:val="22"/>
                        </w:rPr>
                        <w:t xml:space="preserve">Heavenly </w:t>
                      </w:r>
                      <w:r w:rsidRPr="00850F20">
                        <w:rPr>
                          <w:rFonts w:cs="Arial"/>
                          <w:sz w:val="22"/>
                          <w:szCs w:val="22"/>
                        </w:rPr>
                        <w:t xml:space="preserve">Father, </w:t>
                      </w:r>
                    </w:p>
                    <w:p w:rsidR="00850F20" w:rsidRPr="00850F20" w:rsidRDefault="00850F20" w:rsidP="00850F20">
                      <w:pPr>
                        <w:rPr>
                          <w:rFonts w:cs="Arial"/>
                          <w:sz w:val="22"/>
                          <w:szCs w:val="22"/>
                        </w:rPr>
                      </w:pPr>
                      <w:r w:rsidRPr="00850F20">
                        <w:rPr>
                          <w:rFonts w:cs="Arial"/>
                          <w:sz w:val="22"/>
                          <w:szCs w:val="22"/>
                        </w:rPr>
                        <w:t>Thank you that you make all things new. Thank you for all that you've allowed into our lives this past year, the good along with the hard things, which have reminded us how much we need you and rely on your presence filling us every single day. We pray for your Spirit to lead us each step of this coming New Year. We ask that you will guide our decisions and turn our hearts to desire you above all else. We ask that you will open doors needing to be opened and close the ones need</w:t>
                      </w:r>
                      <w:r w:rsidRPr="00850F20">
                        <w:rPr>
                          <w:rFonts w:cs="Arial"/>
                          <w:sz w:val="22"/>
                          <w:szCs w:val="22"/>
                        </w:rPr>
                        <w:t xml:space="preserve">ing to be closed. </w:t>
                      </w:r>
                      <w:r w:rsidRPr="00850F20">
                        <w:rPr>
                          <w:rFonts w:cs="Arial"/>
                          <w:sz w:val="22"/>
                          <w:szCs w:val="22"/>
                        </w:rPr>
                        <w:t>We ask for your wisdom, for your strength and power to be constantly present within us. We pray you would make us strong and courageous for the road ahead. Give us ability beyond what we feel able, let your gifts flow freely through us, so that you would be honoured by our lives, and others would be drawn to you. Forgive us for the times we have forgotten our need for you.  Forgive us for not following your ways. We ask that you make all things new, in our hearts, in our minds, in our lives, for this coming year. We pray for your refreshing over us.</w:t>
                      </w:r>
                    </w:p>
                    <w:p w:rsidR="00850F20" w:rsidRPr="00850F20" w:rsidRDefault="00850F20" w:rsidP="00850F20">
                      <w:pPr>
                        <w:rPr>
                          <w:rFonts w:cs="Arial"/>
                          <w:sz w:val="22"/>
                          <w:szCs w:val="22"/>
                        </w:rPr>
                      </w:pPr>
                      <w:r w:rsidRPr="00850F20">
                        <w:rPr>
                          <w:rFonts w:cs="Arial"/>
                          <w:sz w:val="22"/>
                          <w:szCs w:val="22"/>
                        </w:rPr>
                        <w:t>Amen</w:t>
                      </w:r>
                    </w:p>
                    <w:p w:rsidR="003A2EF1" w:rsidRPr="00850F20" w:rsidRDefault="003A2EF1" w:rsidP="00A65A10">
                      <w:pPr>
                        <w:rPr>
                          <w:rFonts w:cs="Arial"/>
                          <w:sz w:val="20"/>
                          <w:szCs w:val="20"/>
                        </w:rPr>
                      </w:pPr>
                    </w:p>
                  </w:txbxContent>
                </v:textbox>
                <w10:anchorlock/>
              </v:shape>
            </w:pict>
          </mc:Fallback>
        </mc:AlternateConten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903776" w:rsidP="002D0E58">
      <w:pPr>
        <w:rPr>
          <w:rFonts w:cs="Arial"/>
        </w:rPr>
      </w:pPr>
      <w:r>
        <w:rPr>
          <w:noProof/>
        </w:rPr>
        <w:drawing>
          <wp:anchor distT="0" distB="0" distL="114300" distR="114300" simplePos="0" relativeHeight="251669504" behindDoc="0" locked="0" layoutInCell="1" allowOverlap="1" wp14:anchorId="0AB1F962" wp14:editId="68B8DC92">
            <wp:simplePos x="0" y="0"/>
            <wp:positionH relativeFrom="column">
              <wp:posOffset>1383665</wp:posOffset>
            </wp:positionH>
            <wp:positionV relativeFrom="paragraph">
              <wp:posOffset>40640</wp:posOffset>
            </wp:positionV>
            <wp:extent cx="833120" cy="609600"/>
            <wp:effectExtent l="0" t="0" r="0" b="0"/>
            <wp:wrapNone/>
            <wp:docPr id="9" name="Picture 9" descr="Image result for praying hands">
              <a:hlinkClick xmlns:a="http://schemas.openxmlformats.org/drawingml/2006/main" r:id="rId6" tgtFrame="&quot;_blank&quot;"/>
            </wp:docPr>
            <wp:cNvGraphicFramePr/>
            <a:graphic xmlns:a="http://schemas.openxmlformats.org/drawingml/2006/main">
              <a:graphicData uri="http://schemas.openxmlformats.org/drawingml/2006/picture">
                <pic:pic xmlns:pic="http://schemas.openxmlformats.org/drawingml/2006/picture">
                  <pic:nvPicPr>
                    <pic:cNvPr id="3" name="Picture 3" descr="Image result for praying hands">
                      <a:hlinkClick r:id="rId6" tgtFrame="&quot;_blank&quot;"/>
                    </pic:cNvPr>
                    <pic:cNvPicPr preferRelativeResize="0"/>
                  </pic:nvPicPr>
                  <pic:blipFill rotWithShape="1">
                    <a:blip r:embed="rId7" cstate="print">
                      <a:extLst>
                        <a:ext uri="{28A0092B-C50C-407E-A947-70E740481C1C}">
                          <a14:useLocalDpi xmlns:a14="http://schemas.microsoft.com/office/drawing/2010/main" val="0"/>
                        </a:ext>
                      </a:extLst>
                    </a:blip>
                    <a:srcRect l="-1113" r="-6889"/>
                    <a:stretch/>
                  </pic:blipFill>
                  <pic:spPr bwMode="auto">
                    <a:xfrm>
                      <a:off x="0" y="0"/>
                      <a:ext cx="83312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0E58" w:rsidRDefault="002D0E58" w:rsidP="002D0E58">
      <w:pPr>
        <w:rPr>
          <w:rFonts w:cs="Arial"/>
        </w:rPr>
      </w:pPr>
      <w:r>
        <w:rPr>
          <w:rFonts w:cs="Arial"/>
        </w:rPr>
        <w:t xml:space="preserve"> </w: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7C4529" w:rsidP="002D0E58">
      <w:pPr>
        <w:rPr>
          <w:rFonts w:cs="Arial"/>
        </w:rPr>
      </w:pPr>
      <w:r>
        <w:rPr>
          <w:rFonts w:cs="Arial"/>
          <w:noProof/>
        </w:rPr>
        <mc:AlternateContent>
          <mc:Choice Requires="wps">
            <w:drawing>
              <wp:anchor distT="0" distB="0" distL="114300" distR="114300" simplePos="0" relativeHeight="251777024" behindDoc="0" locked="0" layoutInCell="1" allowOverlap="1" wp14:anchorId="6033123E" wp14:editId="224FBA5A">
                <wp:simplePos x="0" y="0"/>
                <wp:positionH relativeFrom="column">
                  <wp:posOffset>2499995</wp:posOffset>
                </wp:positionH>
                <wp:positionV relativeFrom="paragraph">
                  <wp:posOffset>132080</wp:posOffset>
                </wp:positionV>
                <wp:extent cx="2247900" cy="4800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2247900" cy="480060"/>
                        </a:xfrm>
                        <a:prstGeom prst="rect">
                          <a:avLst/>
                        </a:prstGeom>
                        <a:solidFill>
                          <a:schemeClr val="lt1"/>
                        </a:solidFill>
                        <a:ln w="6350">
                          <a:solidFill>
                            <a:prstClr val="black"/>
                          </a:solidFill>
                        </a:ln>
                      </wps:spPr>
                      <wps:txbx>
                        <w:txbxContent>
                          <w:p w:rsidR="00C3401C" w:rsidRDefault="00D72D9B" w:rsidP="00F91D63">
                            <w:pPr>
                              <w:jc w:val="center"/>
                            </w:pPr>
                            <w:r>
                              <w:t>Today’s Reading</w:t>
                            </w:r>
                          </w:p>
                          <w:p w:rsidR="007D6D91" w:rsidRDefault="007D6D91" w:rsidP="00F91D63">
                            <w:pPr>
                              <w:jc w:val="center"/>
                            </w:pPr>
                            <w:r>
                              <w:t xml:space="preserve">Luke </w:t>
                            </w:r>
                            <w:r>
                              <w:t>2:21-40</w:t>
                            </w:r>
                            <w:bookmarkStart w:id="0" w:name="_GoBack"/>
                            <w:bookmarkEnd w:id="0"/>
                          </w:p>
                          <w:p w:rsidR="008244E1" w:rsidRDefault="008244E1" w:rsidP="00F91D63">
                            <w:pPr>
                              <w:jc w:val="center"/>
                            </w:pPr>
                          </w:p>
                          <w:p w:rsidR="00835E5A" w:rsidRDefault="00835E5A" w:rsidP="00277B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33123E" id="_x0000_s1028" type="#_x0000_t202" style="position:absolute;margin-left:196.85pt;margin-top:10.4pt;width:177pt;height:37.8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UpTgIAAKgEAAAOAAAAZHJzL2Uyb0RvYy54bWysVMlu2zAQvRfoPxC815JdO4thOXATuCgQ&#10;JAGcImeaoiKhFIclaUvp1/eRXuKkPRW9ULPxcebNjGZXfavZVjnfkCn4cJBzpoyksjHPBf/+uPx0&#10;wZkPwpRCk1EFf1GeX80/fph1dqpGVJMulWMAMX7a2YLXIdhplnlZq1b4AVll4KzItSJAdc9Z6UQH&#10;9FZnozw/yzpypXUklfew3uycfJ7wq0rJcF9VXgWmC47cQjpdOtfxzOYzMX12wtaN3Kch/iGLVjQG&#10;jx6hbkQQbOOaP6DaRjryVIWBpDajqmqkSjWgmmH+rppVLaxKtYAcb480+f8HK++2D441ZcEnnBnR&#10;okWPqg/sC/VsEtnprJ8iaGURFnqY0eWD3cMYi+4r18YvymHwg+eXI7cRTMI4Go3PL3O4JHzjC7Qu&#10;kZ+93rbOh6+KWhaFgjv0LlEqtrc+IBOEHkLiY550Uy4brZMS50Vda8e2Ap3WIeWIG2+itGFdwc8+&#10;T/IE/MYXoY/311rIH7HKtwjQtIExcrKrPUqhX/eJwdGBlzWVL6DL0W7cvJXLBvC3wocH4TBfoAE7&#10;E+5xVJqQE+0lzmpyv/5mj/FoO7ycdZjXgvufG+EUZ/qbwUBcDsfjOOBJGU/OR1DcqWd96jGb9ppA&#10;1BDbaWUSY3zQB7Fy1D5htRbxVbiEkXi74OEgXofdFmE1pVosUhBG2opwa1ZWRujYmEjrY/8knN23&#10;NWAg7ugw2WL6rru72HjT0GITqGpS6yPPO1b39GMdUnf2qxv37VRPUa8/mPlvAAAA//8DAFBLAwQU&#10;AAYACAAAACEAbEf4Hd0AAAAJAQAADwAAAGRycy9kb3ducmV2LnhtbEyPy07DMBBF90j8gzVI7KhD&#10;WzUP4lSAChtWFMTajV3bIh5HtpuGv2dY0eXMHN05t93OfmCTjskFFHC/KIBp7INyaAR8frzcVcBS&#10;lqjkEFAL+NEJtt31VSsbFc74rqd9NoxCMDVSgM15bDhPvdVepkUYNdLtGKKXmcZouIryTOF+4Mui&#10;2HAvHdIHK0f9bHX/vT95AbsnU5u+ktHuKuXcNH8d38yrELc38+MDsKzn/A/Dnz6pQ0dOh3BCldgg&#10;YFWvSkIFLAuqQEC5LmlxEFBv1sC7ll826H4BAAD//wMAUEsBAi0AFAAGAAgAAAAhALaDOJL+AAAA&#10;4QEAABMAAAAAAAAAAAAAAAAAAAAAAFtDb250ZW50X1R5cGVzXS54bWxQSwECLQAUAAYACAAAACEA&#10;OP0h/9YAAACUAQAACwAAAAAAAAAAAAAAAAAvAQAAX3JlbHMvLnJlbHNQSwECLQAUAAYACAAAACEA&#10;bxWFKU4CAACoBAAADgAAAAAAAAAAAAAAAAAuAgAAZHJzL2Uyb0RvYy54bWxQSwECLQAUAAYACAAA&#10;ACEAbEf4Hd0AAAAJAQAADwAAAAAAAAAAAAAAAACoBAAAZHJzL2Rvd25yZXYueG1sUEsFBgAAAAAE&#10;AAQA8wAAALIFAAAAAA==&#10;" fillcolor="white [3201]" strokeweight=".5pt">
                <v:textbox>
                  <w:txbxContent>
                    <w:p w:rsidR="00C3401C" w:rsidRDefault="00D72D9B" w:rsidP="00F91D63">
                      <w:pPr>
                        <w:jc w:val="center"/>
                      </w:pPr>
                      <w:r>
                        <w:t>Today’s Reading</w:t>
                      </w:r>
                    </w:p>
                    <w:p w:rsidR="007D6D91" w:rsidRDefault="007D6D91" w:rsidP="00F91D63">
                      <w:pPr>
                        <w:jc w:val="center"/>
                      </w:pPr>
                      <w:r>
                        <w:t xml:space="preserve">Luke </w:t>
                      </w:r>
                      <w:r>
                        <w:t>2:21-40</w:t>
                      </w:r>
                      <w:bookmarkStart w:id="1" w:name="_GoBack"/>
                      <w:bookmarkEnd w:id="1"/>
                    </w:p>
                    <w:p w:rsidR="008244E1" w:rsidRDefault="008244E1" w:rsidP="00F91D63">
                      <w:pPr>
                        <w:jc w:val="center"/>
                      </w:pPr>
                    </w:p>
                    <w:p w:rsidR="00835E5A" w:rsidRDefault="00835E5A" w:rsidP="00277B35">
                      <w:pPr>
                        <w:jc w:val="center"/>
                      </w:pPr>
                    </w:p>
                  </w:txbxContent>
                </v:textbox>
              </v:shape>
            </w:pict>
          </mc:Fallback>
        </mc:AlternateContent>
      </w:r>
      <w:r w:rsidR="00741E9D">
        <w:rPr>
          <w:rFonts w:cs="Arial"/>
          <w:noProof/>
          <w:color w:val="2962FF"/>
          <w:sz w:val="20"/>
          <w:szCs w:val="20"/>
        </w:rPr>
        <w:drawing>
          <wp:anchor distT="0" distB="0" distL="114300" distR="114300" simplePos="0" relativeHeight="251659264" behindDoc="0" locked="0" layoutInCell="1" allowOverlap="1" wp14:anchorId="67ACE2C3" wp14:editId="6E844B66">
            <wp:simplePos x="0" y="0"/>
            <wp:positionH relativeFrom="margin">
              <wp:posOffset>368395</wp:posOffset>
            </wp:positionH>
            <wp:positionV relativeFrom="paragraph">
              <wp:posOffset>107476</wp:posOffset>
            </wp:positionV>
            <wp:extent cx="344805" cy="413385"/>
            <wp:effectExtent l="0" t="0" r="0" b="5715"/>
            <wp:wrapNone/>
            <wp:docPr id="21" name="Picture 21" descr="Image result for praying woman silhouette">
              <a:hlinkClick xmlns:a="http://schemas.openxmlformats.org/drawingml/2006/main" r:id="rId8"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praying woman silhouette">
                      <a:hlinkClick r:id="rId8" tgtFrame="&quot;_blank&quot;"/>
                    </pic:cNvPr>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l="11475" r="21312"/>
                    <a:stretch/>
                  </pic:blipFill>
                  <pic:spPr bwMode="auto">
                    <a:xfrm>
                      <a:off x="0" y="0"/>
                      <a:ext cx="344805" cy="413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1E9D">
        <w:rPr>
          <w:rFonts w:cs="Arial"/>
          <w:noProof/>
          <w:color w:val="2962FF"/>
          <w:sz w:val="20"/>
          <w:szCs w:val="20"/>
        </w:rPr>
        <w:drawing>
          <wp:anchor distT="0" distB="0" distL="114300" distR="114300" simplePos="0" relativeHeight="251660288" behindDoc="0" locked="0" layoutInCell="1" allowOverlap="1" wp14:anchorId="644D6BDB" wp14:editId="092FAEAB">
            <wp:simplePos x="0" y="0"/>
            <wp:positionH relativeFrom="column">
              <wp:posOffset>1652204</wp:posOffset>
            </wp:positionH>
            <wp:positionV relativeFrom="paragraph">
              <wp:posOffset>174957</wp:posOffset>
            </wp:positionV>
            <wp:extent cx="316230" cy="283845"/>
            <wp:effectExtent l="0" t="0" r="7620" b="1905"/>
            <wp:wrapNone/>
            <wp:docPr id="36" name="Picture 36" descr="Image result for email logo">
              <a:hlinkClick xmlns:a="http://schemas.openxmlformats.org/drawingml/2006/main" r:id="rId10" tgtFrame="&quot;_blank&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email logo">
                      <a:hlinkClick r:id="rId10" tgtFrame="&quot;_blank&quot;"/>
                    </pic:cNvPr>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230"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E9D">
        <w:rPr>
          <w:noProof/>
        </w:rPr>
        <mc:AlternateContent>
          <mc:Choice Requires="wps">
            <w:drawing>
              <wp:anchor distT="0" distB="0" distL="114300" distR="114300" simplePos="0" relativeHeight="251658240" behindDoc="0" locked="0" layoutInCell="1" allowOverlap="1" wp14:anchorId="054C7E23" wp14:editId="628FB80A">
                <wp:simplePos x="0" y="0"/>
                <wp:positionH relativeFrom="margin">
                  <wp:posOffset>614007</wp:posOffset>
                </wp:positionH>
                <wp:positionV relativeFrom="paragraph">
                  <wp:posOffset>110015</wp:posOffset>
                </wp:positionV>
                <wp:extent cx="952500" cy="495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0E58" w:rsidRDefault="002D0E58" w:rsidP="002D0E58">
                            <w:pPr>
                              <w:jc w:val="center"/>
                              <w:rPr>
                                <w:sz w:val="18"/>
                                <w:szCs w:val="18"/>
                              </w:rPr>
                            </w:pPr>
                            <w:r>
                              <w:rPr>
                                <w:sz w:val="18"/>
                                <w:szCs w:val="18"/>
                              </w:rPr>
                              <w:t>Knee mail</w:t>
                            </w:r>
                          </w:p>
                          <w:p w:rsidR="002D0E58" w:rsidRDefault="002D0E58" w:rsidP="002D0E58">
                            <w:pPr>
                              <w:jc w:val="center"/>
                              <w:rPr>
                                <w:sz w:val="18"/>
                                <w:szCs w:val="18"/>
                              </w:rPr>
                            </w:pPr>
                            <w:r>
                              <w:rPr>
                                <w:sz w:val="18"/>
                                <w:szCs w:val="18"/>
                              </w:rPr>
                              <w:t>is quicker than</w:t>
                            </w:r>
                          </w:p>
                          <w:p w:rsidR="002D0E58" w:rsidRPr="00FF5115" w:rsidRDefault="002D0E58" w:rsidP="002D0E58">
                            <w:pPr>
                              <w:jc w:val="center"/>
                              <w:rPr>
                                <w:b/>
                                <w:sz w:val="18"/>
                                <w:szCs w:val="18"/>
                              </w:rPr>
                            </w:pPr>
                            <w:r w:rsidRPr="00FF5115">
                              <w:rPr>
                                <w:b/>
                                <w:sz w:val="18"/>
                                <w:szCs w:val="1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BBBF" id="Text Box 8" o:spid="_x0000_s1029" type="#_x0000_t202" style="position:absolute;margin-left:48.35pt;margin-top:8.65pt;width:75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PYiwIAAJAFAAAOAAAAZHJzL2Uyb0RvYy54bWysVEtPGzEQvlfqf7B8L5snhYgNSkFUlRCg&#10;QsXZ8dqJVdvj2k5201/P2LubpJQLVS+7Y883M55vHheXjdFkK3xQYEs6PBlQIiyHStlVSX883Xw6&#10;oyREZiumwYqS7kSgl/OPHy5qNxMjWIOuhCfoxIZZ7Uq6jtHNiiLwtTAsnIATFpUSvGERj35VVJ7V&#10;6N3oYjQYnBY1+Mp54CIEvL1ulXSe/UspeLyXMohIdEnxbTF/ff4u07eYX7DZyjO3Vrx7BvuHVxim&#10;LAbdu7pmkZGNV3+5Mop7CCDjCQdTgJSKi5wDZjMcvMrmcc2cyLkgOcHtaQr/zy2/2z54oqqSYqEs&#10;M1iiJ9FE8gUacpbYqV2YIejRISw2eI1V7u8DXqakG+lN+mM6BPXI827PbXLG8fJ8OpoOUMNRNTmf&#10;jlFG78XB2PkQvwowJAkl9Vi6zCjb3obYQntIihVAq+pGaZ0PqV3ElfZky7DQOuYnovM/UNqSuqSn&#10;4+kgO7aQzFvP2iY3IjdMFy4l3iaYpbjTImG0/S4kEpbzfCM241zYffyMTiiJod5j2OEPr3qPcZsH&#10;WuTIYOPe2CgLPmefJ+xAWfWzp0y2eKzNUd5JjM2yyZ0y7uu/hGqHbeGhHavg+I3C4t2yEB+YxznC&#10;euNuiPf4kRqQfOgkStbgf791n/DY3qilpMa5LGn4tWFeUKK/WWz88+FkkgY5HybTzyM8+GPN8lhj&#10;N+YKsCOGuIUcz2LCR92L0oN5xhWySFFRxSzH2CWNvXgV222BK4iLxSKDcHQdi7f20fHkOrGcWvOp&#10;eWbedf0bsfHvoJ9gNnvVxi02WVpYbCJIlXs88dyy2vGPY5+npFtRaa8cnzPqsEjnLwAAAP//AwBQ&#10;SwMEFAAGAAgAAAAhAJ9okaHfAAAACAEAAA8AAABkcnMvZG93bnJldi54bWxMj0tPwzAQhO9I/Q/W&#10;VuKCqENDGwhxKoR4SNza8BA3N16SiHgdxW4S/j3bEz3ufKPZmWwz2VYM2PvGkYKrRQQCqXSmoUrB&#10;W/F0eQPCB01Gt45QwS962OSzs0ynxo20xWEXKsEh5FOtoA6hS6X0ZY1W+4XrkJh9u97qwGdfSdPr&#10;kcNtK5dRtJZWN8Qfat3hQ43lz+5gFXxdVJ+vfnp+H+NV3D2+DEXyYQqlzufT/R2IgFP4N8OxPleH&#10;nDvt3YGMF62C23XCTtaTGATz5fVR2DNYxSDzTJ4OyP8AAAD//wMAUEsBAi0AFAAGAAgAAAAhALaD&#10;OJL+AAAA4QEAABMAAAAAAAAAAAAAAAAAAAAAAFtDb250ZW50X1R5cGVzXS54bWxQSwECLQAUAAYA&#10;CAAAACEAOP0h/9YAAACUAQAACwAAAAAAAAAAAAAAAAAvAQAAX3JlbHMvLnJlbHNQSwECLQAUAAYA&#10;CAAAACEAz0QD2IsCAACQBQAADgAAAAAAAAAAAAAAAAAuAgAAZHJzL2Uyb0RvYy54bWxQSwECLQAU&#10;AAYACAAAACEAn2iRod8AAAAIAQAADwAAAAAAAAAAAAAAAADlBAAAZHJzL2Rvd25yZXYueG1sUEsF&#10;BgAAAAAEAAQA8wAAAPEFAAAAAA==&#10;" fillcolor="white [3201]" stroked="f" strokeweight=".5pt">
                <v:textbox>
                  <w:txbxContent>
                    <w:p w:rsidR="002D0E58" w:rsidRDefault="002D0E58" w:rsidP="002D0E58">
                      <w:pPr>
                        <w:jc w:val="center"/>
                        <w:rPr>
                          <w:sz w:val="18"/>
                          <w:szCs w:val="18"/>
                        </w:rPr>
                      </w:pPr>
                      <w:r>
                        <w:rPr>
                          <w:sz w:val="18"/>
                          <w:szCs w:val="18"/>
                        </w:rPr>
                        <w:t>Knee mail</w:t>
                      </w:r>
                    </w:p>
                    <w:p w:rsidR="002D0E58" w:rsidRDefault="002D0E58" w:rsidP="002D0E58">
                      <w:pPr>
                        <w:jc w:val="center"/>
                        <w:rPr>
                          <w:sz w:val="18"/>
                          <w:szCs w:val="18"/>
                        </w:rPr>
                      </w:pPr>
                      <w:r>
                        <w:rPr>
                          <w:sz w:val="18"/>
                          <w:szCs w:val="18"/>
                        </w:rPr>
                        <w:t>is quicker than</w:t>
                      </w:r>
                    </w:p>
                    <w:p w:rsidR="002D0E58" w:rsidRPr="00FF5115" w:rsidRDefault="002D0E58" w:rsidP="002D0E58">
                      <w:pPr>
                        <w:jc w:val="center"/>
                        <w:rPr>
                          <w:b/>
                          <w:sz w:val="18"/>
                          <w:szCs w:val="18"/>
                        </w:rPr>
                      </w:pPr>
                      <w:r w:rsidRPr="00FF5115">
                        <w:rPr>
                          <w:b/>
                          <w:sz w:val="18"/>
                          <w:szCs w:val="18"/>
                        </w:rPr>
                        <w:t>Email</w:t>
                      </w:r>
                    </w:p>
                  </w:txbxContent>
                </v:textbox>
                <w10:wrap anchorx="margin"/>
              </v:shape>
            </w:pict>
          </mc:Fallback>
        </mc:AlternateConten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r>
        <w:rPr>
          <w:noProof/>
        </w:rPr>
        <mc:AlternateContent>
          <mc:Choice Requires="wps">
            <w:drawing>
              <wp:anchor distT="0" distB="0" distL="114300" distR="114300" simplePos="0" relativeHeight="251648000" behindDoc="0" locked="0" layoutInCell="1" allowOverlap="1" wp14:anchorId="3E9441BB" wp14:editId="58AA8490">
                <wp:simplePos x="0" y="0"/>
                <wp:positionH relativeFrom="column">
                  <wp:posOffset>343535</wp:posOffset>
                </wp:positionH>
                <wp:positionV relativeFrom="paragraph">
                  <wp:posOffset>-423545</wp:posOffset>
                </wp:positionV>
                <wp:extent cx="4631055" cy="529590"/>
                <wp:effectExtent l="0" t="0" r="0" b="3810"/>
                <wp:wrapNone/>
                <wp:docPr id="30"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E58" w:rsidRPr="005A6159" w:rsidRDefault="002D0E58" w:rsidP="002D0E58">
                            <w:pPr>
                              <w:jc w:val="center"/>
                              <w:rPr>
                                <w:b/>
                                <w:color w:val="000080"/>
                                <w:spacing w:val="12"/>
                                <w:sz w:val="32"/>
                              </w:rPr>
                            </w:pPr>
                            <w:r>
                              <w:rPr>
                                <w:b/>
                                <w:color w:val="000080"/>
                                <w:spacing w:val="12"/>
                                <w:sz w:val="32"/>
                              </w:rPr>
                              <w:t xml:space="preserve">The </w:t>
                            </w:r>
                            <w:r w:rsidRPr="005A6159">
                              <w:rPr>
                                <w:b/>
                                <w:color w:val="000080"/>
                                <w:spacing w:val="12"/>
                                <w:sz w:val="32"/>
                              </w:rPr>
                              <w:t>Church of Scotland in Stockethill</w:t>
                            </w:r>
                          </w:p>
                          <w:p w:rsidR="002D0E58" w:rsidRPr="005A6159" w:rsidRDefault="002D0E58" w:rsidP="002D0E58">
                            <w:pPr>
                              <w:jc w:val="center"/>
                              <w:rPr>
                                <w:b/>
                              </w:rPr>
                            </w:pPr>
                            <w:r w:rsidRPr="005A6159">
                              <w:rPr>
                                <w:b/>
                                <w:color w:val="333399"/>
                                <w:sz w:val="28"/>
                                <w:szCs w:val="28"/>
                              </w:rPr>
                              <w:t>STOCKETHILL’S COMMUNITY</w:t>
                            </w:r>
                            <w:r>
                              <w:rPr>
                                <w:b/>
                                <w:color w:val="333399"/>
                                <w:sz w:val="28"/>
                                <w:szCs w:val="28"/>
                              </w:rPr>
                              <w:t xml:space="preserve"> </w:t>
                            </w:r>
                            <w:r w:rsidRPr="005A6159">
                              <w:rPr>
                                <w:b/>
                                <w:color w:val="333399"/>
                                <w:sz w:val="28"/>
                                <w:szCs w:val="28"/>
                              </w:rPr>
                              <w:t>CHURCH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DE3D4A" id="Text Box 711" o:spid="_x0000_s1030" type="#_x0000_t202" style="position:absolute;margin-left:27.05pt;margin-top:-33.35pt;width:364.65pt;height:41.7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CriQIAABkFAAAOAAAAZHJzL2Uyb0RvYy54bWysVNuO2yAQfa/Uf0C8Z31ZO4mtdVabbF1V&#10;2l6k3X4AARyjYnCBxN5W/fcOeJNme5Gqqn7AwAyHmTlnuLoeO4kO3FihVYWTixgjrqhmQu0q/PGh&#10;ni0xso4oRqRWvMKP3OLr1csXV0Nf8lS3WjJuEIAoWw59hVvn+jKKLG15R+yF7rkCY6NNRxwszS5i&#10;hgyA3skojeN5NGjDeqMptxZ2bycjXgX8puHUvW8ayx2SFYbYXBhNGLd+jFZXpNwZ0reCPoVB/iGK&#10;jggFl56gbokjaG/EL1CdoEZb3bgLqrtIN42gPOQA2STxT9nct6TnIRcoju1PZbL/D5a+O3wwSLAK&#10;X0J5FOmAowc+OrTWI1okiS/Q0NsS/O578HQjGIDokKzt7zT9ZJHSm5aoHb8xRg8tJwwCDCejs6MT&#10;jvUg2+GtZnAR2TsdgMbGdL56UA8E6BDJ44kcHwyFzWx+mcR5jhEFW54WeRHYi0h5PN0b615z3SE/&#10;qbAB8gM6OdxZB3mA69HFX2a1FKwWUoaF2W030qADAaHU4fOpw5FnblJ5Z6X9sck87UCQcIe3+XAD&#10;8V+LJM3idVrM6vlyMcvqLJ8Vi3g5i5NiXczjrMhu628+wCQrW8EYV3dC8aMIk+zvSH5qh0k+QYZo&#10;qHCRp/lE0R+TjMP3uyQ74aAnpegqvDw5kdIT+0oxSJuUjgg5zaPn4YeSQQ2O/1CVIAPP/KQBN27H&#10;ILnsqK6tZo+gC6OBNiAf3hOYtNp8wWiA3qyw/bwnhmMk3yjQVpFkmW/msMjyRQoLc27ZnluIogBV&#10;YYfRNN246QHY90bsWrjpqOYb0GMtglS8cKeoIBO/gP4LOT29Fb7Bz9fB68eLtvoOAAD//wMAUEsD&#10;BBQABgAIAAAAIQAu2PFV3gAAAAkBAAAPAAAAZHJzL2Rvd25yZXYueG1sTI/BTsMwDIbvSLxDZCRu&#10;WzrYuqlrOk1MXDggMZDYMWvSpiJxoiTryttjTnC0/en399e7yVk26pgGjwIW8wKYxtarAXsBH+/P&#10;sw2wlCUqaT1qAd86wa65vallpfwV3/R4zD2jEEyVFGByDhXnqTXayTT3QSPdOh+dzDTGnqsorxTu&#10;LH8oipI7OSB9MDLoJ6Pbr+PFCfh0ZlCH+HrqlB0PL91+FaYYhLi/m/ZbYFlP+Q+GX31Sh4aczv6C&#10;KjErYLVcEClgVpZrYASsN49LYGciacGbmv9v0PwAAAD//wMAUEsBAi0AFAAGAAgAAAAhALaDOJL+&#10;AAAA4QEAABMAAAAAAAAAAAAAAAAAAAAAAFtDb250ZW50X1R5cGVzXS54bWxQSwECLQAUAAYACAAA&#10;ACEAOP0h/9YAAACUAQAACwAAAAAAAAAAAAAAAAAvAQAAX3JlbHMvLnJlbHNQSwECLQAUAAYACAAA&#10;ACEAQEDAq4kCAAAZBQAADgAAAAAAAAAAAAAAAAAuAgAAZHJzL2Uyb0RvYy54bWxQSwECLQAUAAYA&#10;CAAAACEALtjxVd4AAAAJAQAADwAAAAAAAAAAAAAAAADjBAAAZHJzL2Rvd25yZXYueG1sUEsFBgAA&#10;AAAEAAQA8wAAAO4FAAAAAA==&#10;" stroked="f">
                <v:textbox style="mso-fit-shape-to-text:t">
                  <w:txbxContent>
                    <w:p w:rsidR="002D0E58" w:rsidRPr="005A6159" w:rsidRDefault="002D0E58" w:rsidP="002D0E58">
                      <w:pPr>
                        <w:jc w:val="center"/>
                        <w:rPr>
                          <w:b/>
                          <w:color w:val="000080"/>
                          <w:spacing w:val="12"/>
                          <w:sz w:val="32"/>
                        </w:rPr>
                      </w:pPr>
                      <w:r>
                        <w:rPr>
                          <w:b/>
                          <w:color w:val="000080"/>
                          <w:spacing w:val="12"/>
                          <w:sz w:val="32"/>
                        </w:rPr>
                        <w:t xml:space="preserve">The </w:t>
                      </w:r>
                      <w:r w:rsidRPr="005A6159">
                        <w:rPr>
                          <w:b/>
                          <w:color w:val="000080"/>
                          <w:spacing w:val="12"/>
                          <w:sz w:val="32"/>
                        </w:rPr>
                        <w:t>Church of Scotland in Stockethill</w:t>
                      </w:r>
                    </w:p>
                    <w:p w:rsidR="002D0E58" w:rsidRPr="005A6159" w:rsidRDefault="002D0E58" w:rsidP="002D0E58">
                      <w:pPr>
                        <w:jc w:val="center"/>
                        <w:rPr>
                          <w:b/>
                        </w:rPr>
                      </w:pPr>
                      <w:r w:rsidRPr="005A6159">
                        <w:rPr>
                          <w:b/>
                          <w:color w:val="333399"/>
                          <w:sz w:val="28"/>
                          <w:szCs w:val="28"/>
                        </w:rPr>
                        <w:t>STOCKETHILL’S COMMUNITY</w:t>
                      </w:r>
                      <w:r>
                        <w:rPr>
                          <w:b/>
                          <w:color w:val="333399"/>
                          <w:sz w:val="28"/>
                          <w:szCs w:val="28"/>
                        </w:rPr>
                        <w:t xml:space="preserve"> </w:t>
                      </w:r>
                      <w:r w:rsidRPr="005A6159">
                        <w:rPr>
                          <w:b/>
                          <w:color w:val="333399"/>
                          <w:sz w:val="28"/>
                          <w:szCs w:val="28"/>
                        </w:rPr>
                        <w:t>CHURCH</w:t>
                      </w:r>
                    </w:p>
                  </w:txbxContent>
                </v:textbox>
              </v:shape>
            </w:pict>
          </mc:Fallback>
        </mc:AlternateContent>
      </w:r>
      <w:r>
        <w:rPr>
          <w:noProof/>
        </w:rPr>
        <w:drawing>
          <wp:anchor distT="0" distB="0" distL="114300" distR="114300" simplePos="0" relativeHeight="251649024" behindDoc="0" locked="0" layoutInCell="1" allowOverlap="1" wp14:anchorId="20AC7C27" wp14:editId="1423B6F7">
            <wp:simplePos x="0" y="0"/>
            <wp:positionH relativeFrom="column">
              <wp:posOffset>206375</wp:posOffset>
            </wp:positionH>
            <wp:positionV relativeFrom="paragraph">
              <wp:posOffset>1905</wp:posOffset>
            </wp:positionV>
            <wp:extent cx="777875" cy="925688"/>
            <wp:effectExtent l="19050" t="0" r="3175" b="0"/>
            <wp:wrapNone/>
            <wp:docPr id="732" name="Picture 13" descr="pglogoscofs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glogoscofsemblema"/>
                    <pic:cNvPicPr>
                      <a:picLocks noChangeAspect="1" noChangeArrowheads="1"/>
                    </pic:cNvPicPr>
                  </pic:nvPicPr>
                  <pic:blipFill>
                    <a:blip r:embed="rId12" cstate="print">
                      <a:lum contrast="20000"/>
                    </a:blip>
                    <a:srcRect/>
                    <a:stretch>
                      <a:fillRect/>
                    </a:stretch>
                  </pic:blipFill>
                  <pic:spPr bwMode="auto">
                    <a:xfrm>
                      <a:off x="0" y="0"/>
                      <a:ext cx="777875" cy="925688"/>
                    </a:xfrm>
                    <a:prstGeom prst="rect">
                      <a:avLst/>
                    </a:prstGeom>
                    <a:noFill/>
                    <a:ln w="9525">
                      <a:noFill/>
                      <a:miter lim="800000"/>
                      <a:headEnd/>
                      <a:tailEnd/>
                    </a:ln>
                  </pic:spPr>
                </pic:pic>
              </a:graphicData>
            </a:graphic>
          </wp:anchor>
        </w:drawing>
      </w:r>
    </w:p>
    <w:p w:rsidR="002D0E58" w:rsidRDefault="002D0E58" w:rsidP="002D0E58">
      <w:pPr>
        <w:rPr>
          <w:rFonts w:cs="Arial"/>
        </w:rPr>
      </w:pPr>
      <w:r>
        <w:rPr>
          <w:noProof/>
          <w:sz w:val="32"/>
        </w:rPr>
        <mc:AlternateContent>
          <mc:Choice Requires="wps">
            <w:drawing>
              <wp:anchor distT="0" distB="0" distL="114300" distR="114300" simplePos="0" relativeHeight="251650048" behindDoc="0" locked="0" layoutInCell="1" allowOverlap="1" wp14:anchorId="392EF08E" wp14:editId="58CF54B8">
                <wp:simplePos x="0" y="0"/>
                <wp:positionH relativeFrom="margin">
                  <wp:align>right</wp:align>
                </wp:positionH>
                <wp:positionV relativeFrom="paragraph">
                  <wp:posOffset>27305</wp:posOffset>
                </wp:positionV>
                <wp:extent cx="3524885" cy="355600"/>
                <wp:effectExtent l="0" t="0" r="0" b="0"/>
                <wp:wrapNone/>
                <wp:docPr id="25" name="WordArt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24885" cy="355600"/>
                        </a:xfrm>
                        <a:prstGeom prst="rect">
                          <a:avLst/>
                        </a:prstGeom>
                        <a:extLst>
                          <a:ext uri="{AF507438-7753-43E0-B8FC-AC1667EBCBE1}">
                            <a14:hiddenEffects xmlns:a14="http://schemas.microsoft.com/office/drawing/2010/main">
                              <a:effectLst/>
                            </a14:hiddenEffects>
                          </a:ext>
                        </a:extLst>
                      </wps:spPr>
                      <wps:txbx>
                        <w:txbxContent>
                          <w:p w:rsidR="002D0E58" w:rsidRDefault="002D0E58" w:rsidP="002D0E58">
                            <w:pPr>
                              <w:pStyle w:val="NormalWeb"/>
                              <w:spacing w:before="0" w:beforeAutospacing="0" w:after="0" w:afterAutospacing="0"/>
                            </w:pPr>
                            <w:r>
                              <w:rPr>
                                <w:rFonts w:ascii="Arial Black" w:hAnsi="Arial Black"/>
                                <w:color w:val="0070C0"/>
                                <w:sz w:val="48"/>
                                <w:szCs w:val="48"/>
                                <w14:textOutline w14:w="9525" w14:cap="flat" w14:cmpd="sng" w14:algn="ctr">
                                  <w14:solidFill>
                                    <w14:srgbClr w14:val="000000"/>
                                  </w14:solidFill>
                                  <w14:prstDash w14:val="solid"/>
                                  <w14:round/>
                                </w14:textOutline>
                              </w:rPr>
                              <w:t>Weekly Notices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0CA2DD" id="WordArt 702" o:spid="_x0000_s1031" type="#_x0000_t202" style="position:absolute;margin-left:226.35pt;margin-top:2.15pt;width:277.55pt;height:28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eXAIAAKsEAAAOAAAAZHJzL2Uyb0RvYy54bWysVE2P2jAQvVfqf7B8Z5MAARQRVsBCL9t2&#10;paXas7Edkjb+qG1IUNX/3rGT0NX2UlXNwYnH4zcz781ked+KGl24sZWSOU7uYoy4pIpV8pTjL4f9&#10;aIGRdUQyUivJc3zlFt+v3r9bNjrjY1WqmnGDAETarNE5Lp3TWRRZWnJB7J3SXMJhoYwgDrbmFDFD&#10;GkAXdTSO41nUKMO0UZRbC9aH7hCvAn5RcOo+F4XlDtU5htxcWE1Yj36NVkuSnQzRZUX7NMg/ZCFI&#10;JSHoDeqBOILOpvoDSlTUKKsKd0eViFRRVJSHGqCaJH5TzXNJNA+1ADlW32iy/w+Wfro8GVSxHI9T&#10;jCQRoNELULo2Ds3jseen0TYDt2cNjq7dqBZ0DrVa/ajoN4uk2pZEnvjaGNWUnDDILwGw3hyqOFw1&#10;IAfrgbduxyqQIvHw0Sv8Lpj1kY7NR8XgCjk7FaK1hRGeYeAMQQog5vUmICAiCsZJOp4uFlAIhbNJ&#10;ms7ioHBEsuG2NtZ94Eog/5FjAw0S0Mnl0TqfDckGFx8MgMHef3WC/ljv03g+nSxG83k6GU0nu3i0&#10;Wey3o/U2mc3mu812s0t+etBkmpUVY1zuQiPaob+S6d/p13d61xm3DuMBbMj2bYxQAWQ9vEP2gWLP&#10;aseva49tkDwd5D0qdgXOG5iDHNvvZ2I46HcWWwVjA6IVRom+K/ze8+FZOrQvxOieSgdRn+phDgKf&#10;3u/E+q4i7CsAiRrG60JqlMbwBP1J1jv33Heo/q7Va1B/XwVhfJt0efY9AxMRquyn14/c633w+v2P&#10;Wf0CAAD//wMAUEsDBBQABgAIAAAAIQBnhZzE2gAAAAUBAAAPAAAAZHJzL2Rvd25yZXYueG1sTI/N&#10;TsMwEITvSLyDtUjcqBNKKhSyqSp+JA5cKOG+jZc4IrajeNukb485wXE0o5lvqu3iBnXiKfbBI+Sr&#10;DBT7NpjedwjNx8vNPago5A0NwTPCmSNs68uLikoTZv/Op710KpX4WBKCFRlLrWNr2VFchZF98r7C&#10;5EiSnDptJppTuRv0bZZttKPepwVLIz9abr/3R4cgYnb5uXl28fVzeXuabdYW1CBeXy27B1DCi/yF&#10;4Rc/oUOdmA7h6E1UA0I6Igh3a1DJLIoiB3VA2GRr0HWl/9PXPwAAAP//AwBQSwECLQAUAAYACAAA&#10;ACEAtoM4kv4AAADhAQAAEwAAAAAAAAAAAAAAAAAAAAAAW0NvbnRlbnRfVHlwZXNdLnhtbFBLAQIt&#10;ABQABgAIAAAAIQA4/SH/1gAAAJQBAAALAAAAAAAAAAAAAAAAAC8BAABfcmVscy8ucmVsc1BLAQIt&#10;ABQABgAIAAAAIQC0Gx/eXAIAAKsEAAAOAAAAAAAAAAAAAAAAAC4CAABkcnMvZTJvRG9jLnhtbFBL&#10;AQItABQABgAIAAAAIQBnhZzE2gAAAAUBAAAPAAAAAAAAAAAAAAAAALYEAABkcnMvZG93bnJldi54&#10;bWxQSwUGAAAAAAQABADzAAAAvQUAAAAA&#10;" filled="f" stroked="f">
                <o:lock v:ext="edit" shapetype="t"/>
                <v:textbox style="mso-fit-shape-to-text:t">
                  <w:txbxContent>
                    <w:p w:rsidR="002D0E58" w:rsidRDefault="002D0E58" w:rsidP="002D0E58">
                      <w:pPr>
                        <w:pStyle w:val="NormalWeb"/>
                        <w:spacing w:before="0" w:beforeAutospacing="0" w:after="0" w:afterAutospacing="0"/>
                      </w:pPr>
                      <w:r>
                        <w:rPr>
                          <w:rFonts w:ascii="Arial Black" w:hAnsi="Arial Black"/>
                          <w:color w:val="0070C0"/>
                          <w:sz w:val="48"/>
                          <w:szCs w:val="48"/>
                          <w14:textOutline w14:w="9525" w14:cap="flat" w14:cmpd="sng" w14:algn="ctr">
                            <w14:solidFill>
                              <w14:srgbClr w14:val="000000"/>
                            </w14:solidFill>
                            <w14:prstDash w14:val="solid"/>
                            <w14:round/>
                          </w14:textOutline>
                        </w:rPr>
                        <w:t>Weekly Notices</w:t>
                      </w:r>
                    </w:p>
                  </w:txbxContent>
                </v:textbox>
                <w10:wrap anchorx="margin"/>
              </v:shape>
            </w:pict>
          </mc:Fallback>
        </mc:AlternateConten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r>
        <w:rPr>
          <w:noProof/>
        </w:rPr>
        <mc:AlternateContent>
          <mc:Choice Requires="wps">
            <w:drawing>
              <wp:anchor distT="0" distB="0" distL="114300" distR="114300" simplePos="0" relativeHeight="251651072" behindDoc="0" locked="0" layoutInCell="1" allowOverlap="1" wp14:anchorId="24F20E95" wp14:editId="752627A4">
                <wp:simplePos x="0" y="0"/>
                <wp:positionH relativeFrom="column">
                  <wp:posOffset>144145</wp:posOffset>
                </wp:positionH>
                <wp:positionV relativeFrom="paragraph">
                  <wp:posOffset>43815</wp:posOffset>
                </wp:positionV>
                <wp:extent cx="4759960" cy="647700"/>
                <wp:effectExtent l="0" t="0" r="0" b="0"/>
                <wp:wrapNone/>
                <wp:docPr id="29"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E58" w:rsidRPr="008D2CAC" w:rsidRDefault="002D0E58" w:rsidP="002D0E58">
                            <w:pPr>
                              <w:tabs>
                                <w:tab w:val="left" w:pos="0"/>
                                <w:tab w:val="left" w:pos="284"/>
                                <w:tab w:val="left" w:pos="1418"/>
                                <w:tab w:val="left" w:pos="1701"/>
                                <w:tab w:val="left" w:pos="7200"/>
                              </w:tabs>
                              <w:jc w:val="both"/>
                            </w:pPr>
                            <w:r w:rsidRPr="008D2CAC">
                              <w:rPr>
                                <w:rFonts w:cs="Arial"/>
                              </w:rPr>
                              <w:t xml:space="preserve">Welcome. This leaflet has a bit about what is happening in the church over the next </w:t>
                            </w:r>
                            <w:r w:rsidR="008B7725">
                              <w:rPr>
                                <w:rFonts w:cs="Arial"/>
                              </w:rPr>
                              <w:t xml:space="preserve">week. </w:t>
                            </w:r>
                            <w:r w:rsidRPr="008D2CAC">
                              <w:rPr>
                                <w:rFonts w:cs="Arial"/>
                              </w:rPr>
                              <w:t xml:space="preserve"> </w:t>
                            </w:r>
                            <w:r>
                              <w:rPr>
                                <w:rFonts w:cs="Arial"/>
                              </w:rPr>
                              <w:t xml:space="preserve">If you </w:t>
                            </w:r>
                            <w:r w:rsidR="008B7725">
                              <w:rPr>
                                <w:rFonts w:cs="Arial"/>
                              </w:rPr>
                              <w:t>need any further information</w:t>
                            </w:r>
                            <w:r>
                              <w:rPr>
                                <w:rFonts w:cs="Arial"/>
                              </w:rPr>
                              <w:t>, please contact Ian.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9B78A" id="Text Box 713" o:spid="_x0000_s1032" type="#_x0000_t202" style="position:absolute;margin-left:11.35pt;margin-top:3.45pt;width:374.8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julwIAADYFAAAOAAAAZHJzL2Uyb0RvYy54bWysVNuO2yAQfa/Uf0C8Z32pE8fWOqu9NFWl&#10;7UXa7QcQjGNUDBRI7G3Vf+8ASZrdvlRV/YAZBs7MmTlweTUNAu2ZsVzJBmcXKUZMUtVyuW3wl8f1&#10;bImRdUS2RCjJGvzELL5avX51Oeqa5apXomUGAYi09agb3Dun6ySxtGcDsRdKMwnOTpmBODDNNmkN&#10;GQF9EEmepotkVKbVRlFmLazeRSdeBfyuY9R96jrLHBINhtxcGE0YN35MVpek3hqie04PaZB/yGIg&#10;XELQE9QdcQTtDP8DauDUKKs6d0HVkKiu45QFDsAmS1+weeiJZoELFMfqU5ns/4OlH/efDeJtg/MK&#10;I0kG6NEjmxy6URMqsze+QKO2Nex70LDTTeCARgeyVt8r+tUiqW57Irfs2hg19oy0kGDmTyZnRyOO&#10;9SCb8YNqIRDZORWAps4MvnpQDwTo0KinU3N8MhQWi3JeVQtwUfAtirJMQ/cSUh9Pa2PdO6YG5CcN&#10;NtD8gE7299b5bEh93OKDWSV4u+ZCBMNsN7fCoD0BoazDF88K3ZO4egxn49aA9wxDSI8klceM4eIK&#10;MIAEvM9zCar4UWV5kd7k1Wy9WJazYl3MZ1WZLmdpVt0Ay6Iq7tY/fQZZUfe8bZm855IdFZoVf6eA&#10;w12J2goaRWODq3k+D+SeZX+gdeCa+i+08EWhBu7gwgo+NHh52kRq3/W3sgXapHaEizhPnqcfSgY1&#10;OP5DVYJGvCyiQNy0mYIeF0fpbVT7BKIxCnoK7YfHBia9Mt8xGuHiNth+2xHDMBLvJQivyorC3/Rg&#10;FPMyB8OcezbnHiIpQDXYYRSnty6+Djtt+LaHSFHqUl2DWDsedORVHbMCJt6Ayxk4HR4Sf/vP7bDr&#10;93O3+gUAAP//AwBQSwMEFAAGAAgAAAAhABOqoEjeAAAACAEAAA8AAABkcnMvZG93bnJldi54bWxM&#10;j0FLw0AQhe+C/2EZwYvYjSs0acymSNGDoAVje99kxyQ1Oxuy2zb+e8eTHof38d43xXp2gzjhFHpP&#10;Gu4WCQikxtueWg27j+fbDESIhqwZPKGGbwywLi8vCpNbf6Z3PFWxFVxCITcauhjHXMrQdOhMWPgR&#10;ibNPPzkT+ZxaaSdz5nI3SJUkS+lMT7zQmRE3HTZf1dHx7tOcjfv6dXN4qW7qg9pS/5aR1tdX8+MD&#10;iIhz/IPhV5/VoWSn2h/JBjFoUCplUsNyBYLjNFX3IGrmkmwFsizk/wfKHwAAAP//AwBQSwECLQAU&#10;AAYACAAAACEAtoM4kv4AAADhAQAAEwAAAAAAAAAAAAAAAAAAAAAAW0NvbnRlbnRfVHlwZXNdLnht&#10;bFBLAQItABQABgAIAAAAIQA4/SH/1gAAAJQBAAALAAAAAAAAAAAAAAAAAC8BAABfcmVscy8ucmVs&#10;c1BLAQItABQABgAIAAAAIQAlPAjulwIAADYFAAAOAAAAAAAAAAAAAAAAAC4CAABkcnMvZTJvRG9j&#10;LnhtbFBLAQItABQABgAIAAAAIQATqqBI3gAAAAgBAAAPAAAAAAAAAAAAAAAAAPEEAABkcnMvZG93&#10;bnJldi54bWxQSwUGAAAAAAQABADzAAAA/AUAAAAA&#10;" stroked="f">
                <v:fill opacity="0"/>
                <v:textbox>
                  <w:txbxContent>
                    <w:p w:rsidR="002D0E58" w:rsidRPr="008D2CAC" w:rsidRDefault="002D0E58" w:rsidP="002D0E58">
                      <w:pPr>
                        <w:tabs>
                          <w:tab w:val="left" w:pos="0"/>
                          <w:tab w:val="left" w:pos="284"/>
                          <w:tab w:val="left" w:pos="1418"/>
                          <w:tab w:val="left" w:pos="1701"/>
                          <w:tab w:val="left" w:pos="7200"/>
                        </w:tabs>
                        <w:jc w:val="both"/>
                      </w:pPr>
                      <w:r w:rsidRPr="008D2CAC">
                        <w:rPr>
                          <w:rFonts w:cs="Arial"/>
                        </w:rPr>
                        <w:t xml:space="preserve">Welcome. This leaflet has a bit about what is happening in the church over the next </w:t>
                      </w:r>
                      <w:r w:rsidR="008B7725">
                        <w:rPr>
                          <w:rFonts w:cs="Arial"/>
                        </w:rPr>
                        <w:t xml:space="preserve">week. </w:t>
                      </w:r>
                      <w:r w:rsidRPr="008D2CAC">
                        <w:rPr>
                          <w:rFonts w:cs="Arial"/>
                        </w:rPr>
                        <w:t xml:space="preserve"> </w:t>
                      </w:r>
                      <w:r>
                        <w:rPr>
                          <w:rFonts w:cs="Arial"/>
                        </w:rPr>
                        <w:t xml:space="preserve">If you </w:t>
                      </w:r>
                      <w:r w:rsidR="008B7725">
                        <w:rPr>
                          <w:rFonts w:cs="Arial"/>
                        </w:rPr>
                        <w:t>need any further information</w:t>
                      </w:r>
                      <w:r>
                        <w:rPr>
                          <w:rFonts w:cs="Arial"/>
                        </w:rPr>
                        <w:t>, please contact Ian.</w:t>
                      </w:r>
                    </w:p>
                  </w:txbxContent>
                </v:textbox>
              </v:shape>
            </w:pict>
          </mc:Fallback>
        </mc:AlternateContent>
      </w:r>
    </w:p>
    <w:p w:rsidR="002D0E58" w:rsidRDefault="002D0E58" w:rsidP="002D0E58">
      <w:pPr>
        <w:rPr>
          <w:rFonts w:cs="Arial"/>
        </w:rPr>
      </w:pPr>
    </w:p>
    <w:p w:rsidR="002D0E58" w:rsidRDefault="002D0E58" w:rsidP="002D0E58">
      <w:pPr>
        <w:rPr>
          <w:rFonts w:cs="Arial"/>
        </w:rPr>
      </w:pPr>
    </w:p>
    <w:p w:rsidR="002D0E58" w:rsidRDefault="008B7725" w:rsidP="002D0E58">
      <w:pPr>
        <w:rPr>
          <w:rFonts w:cs="Arial"/>
        </w:rPr>
      </w:pPr>
      <w:r w:rsidRPr="00A33F4B">
        <w:rPr>
          <w:noProof/>
        </w:rPr>
        <mc:AlternateContent>
          <mc:Choice Requires="wps">
            <w:drawing>
              <wp:anchor distT="0" distB="0" distL="114300" distR="114300" simplePos="0" relativeHeight="251652096" behindDoc="0" locked="0" layoutInCell="1" allowOverlap="1" wp14:anchorId="53CBC3A6" wp14:editId="4B1DA7EC">
                <wp:simplePos x="0" y="0"/>
                <wp:positionH relativeFrom="page">
                  <wp:posOffset>6800850</wp:posOffset>
                </wp:positionH>
                <wp:positionV relativeFrom="paragraph">
                  <wp:posOffset>127635</wp:posOffset>
                </wp:positionV>
                <wp:extent cx="3021330" cy="2724150"/>
                <wp:effectExtent l="19050" t="19050" r="45720" b="5715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2724150"/>
                        </a:xfrm>
                        <a:prstGeom prst="roundRect">
                          <a:avLst>
                            <a:gd name="adj" fmla="val 16667"/>
                          </a:avLst>
                        </a:prstGeom>
                        <a:solidFill>
                          <a:schemeClr val="accent3">
                            <a:lumMod val="20000"/>
                            <a:lumOff val="80000"/>
                          </a:schemeClr>
                        </a:solidFill>
                        <a:ln w="38100">
                          <a:solidFill>
                            <a:srgbClr val="F2F2F2"/>
                          </a:solidFill>
                          <a:round/>
                          <a:headEnd/>
                          <a:tailEnd/>
                        </a:ln>
                        <a:effectLst>
                          <a:outerShdw dist="28398" dir="3806097" algn="ctr" rotWithShape="0">
                            <a:srgbClr val="4E6128">
                              <a:alpha val="50000"/>
                            </a:srgbClr>
                          </a:outerShdw>
                        </a:effectLst>
                      </wps:spPr>
                      <wps:txbx>
                        <w:txbxContent>
                          <w:p w:rsidR="002D0E58" w:rsidRPr="002A63B3" w:rsidRDefault="002D0E58" w:rsidP="002D0E58">
                            <w:pPr>
                              <w:pStyle w:val="BodyText"/>
                              <w:jc w:val="center"/>
                              <w:rPr>
                                <w:rFonts w:ascii="Calibri" w:hAnsi="Calibri"/>
                                <w:sz w:val="28"/>
                                <w:szCs w:val="28"/>
                              </w:rPr>
                            </w:pPr>
                            <w:r w:rsidRPr="002A63B3">
                              <w:rPr>
                                <w:rFonts w:ascii="Calibri" w:hAnsi="Calibri"/>
                                <w:sz w:val="28"/>
                                <w:szCs w:val="28"/>
                              </w:rPr>
                              <w:t>Rev Ian Aitken 01224 686929</w:t>
                            </w:r>
                          </w:p>
                          <w:p w:rsidR="002D0E58" w:rsidRPr="002A63B3" w:rsidRDefault="002D0E58" w:rsidP="002D0E58">
                            <w:pPr>
                              <w:jc w:val="center"/>
                              <w:rPr>
                                <w:rFonts w:ascii="Calibri" w:hAnsi="Calibri"/>
                                <w:sz w:val="28"/>
                                <w:szCs w:val="28"/>
                              </w:rPr>
                            </w:pPr>
                            <w:r w:rsidRPr="002A63B3">
                              <w:rPr>
                                <w:rFonts w:ascii="Calibri" w:hAnsi="Calibri"/>
                                <w:sz w:val="28"/>
                                <w:szCs w:val="28"/>
                              </w:rPr>
                              <w:t>52 Ashgrove Road West</w:t>
                            </w:r>
                          </w:p>
                          <w:p w:rsidR="002D0E58" w:rsidRPr="00F10B0E" w:rsidRDefault="007D6D91" w:rsidP="002D0E58">
                            <w:pPr>
                              <w:jc w:val="center"/>
                              <w:rPr>
                                <w:rFonts w:ascii="Calibri" w:hAnsi="Calibri"/>
                                <w:sz w:val="22"/>
                                <w:szCs w:val="22"/>
                                <w:lang w:val="nb-NO"/>
                              </w:rPr>
                            </w:pPr>
                            <w:hyperlink r:id="rId13" w:history="1">
                              <w:r w:rsidR="002D0E58" w:rsidRPr="002A63B3">
                                <w:rPr>
                                  <w:rStyle w:val="Hyperlink"/>
                                  <w:rFonts w:ascii="Calibri" w:hAnsi="Calibri"/>
                                  <w:sz w:val="28"/>
                                  <w:szCs w:val="28"/>
                                  <w:lang w:val="nb-NO"/>
                                </w:rPr>
                                <w:t>iaitken@churchofscotland.org.uk</w:t>
                              </w:r>
                            </w:hyperlink>
                          </w:p>
                          <w:p w:rsidR="002D0E58" w:rsidRPr="00F10B0E" w:rsidRDefault="002D0E58" w:rsidP="002D0E58">
                            <w:pPr>
                              <w:pStyle w:val="NoSpacing"/>
                              <w:jc w:val="center"/>
                              <w:rPr>
                                <w:b/>
                                <w:sz w:val="16"/>
                                <w:szCs w:val="16"/>
                                <w:lang w:val="nb-NO"/>
                              </w:rPr>
                            </w:pPr>
                          </w:p>
                          <w:p w:rsidR="002D0E58" w:rsidRPr="00F10B0E" w:rsidRDefault="002D0E58" w:rsidP="002D0E58">
                            <w:pPr>
                              <w:pStyle w:val="NoSpacing"/>
                              <w:jc w:val="center"/>
                              <w:rPr>
                                <w:b/>
                                <w:lang w:val="nb-NO"/>
                              </w:rPr>
                            </w:pPr>
                            <w:r w:rsidRPr="00F10B0E">
                              <w:rPr>
                                <w:b/>
                                <w:lang w:val="nb-NO"/>
                              </w:rPr>
                              <w:t>Church Elders</w:t>
                            </w:r>
                          </w:p>
                          <w:p w:rsidR="002D0E58" w:rsidRPr="00F10B0E" w:rsidRDefault="002D0E58" w:rsidP="002D0E58">
                            <w:pPr>
                              <w:pStyle w:val="NoSpacing"/>
                              <w:jc w:val="center"/>
                            </w:pPr>
                            <w:r w:rsidRPr="00F10B0E">
                              <w:t>Sarah Aitken</w:t>
                            </w:r>
                            <w:r>
                              <w:t xml:space="preserve"> 01224</w:t>
                            </w:r>
                            <w:r w:rsidRPr="00F10B0E">
                              <w:t xml:space="preserve"> 686929</w:t>
                            </w:r>
                          </w:p>
                          <w:p w:rsidR="002D0E58" w:rsidRPr="00F10B0E" w:rsidRDefault="002D0E58" w:rsidP="002D0E58">
                            <w:pPr>
                              <w:pStyle w:val="NoSpacing"/>
                              <w:jc w:val="center"/>
                            </w:pPr>
                            <w:r w:rsidRPr="00F10B0E">
                              <w:t>Fiona Douglas</w:t>
                            </w:r>
                            <w:r w:rsidR="00922C1B">
                              <w:t xml:space="preserve"> 07896264681</w:t>
                            </w:r>
                          </w:p>
                          <w:p w:rsidR="002D0E58" w:rsidRDefault="002D0E58" w:rsidP="002D0E58">
                            <w:pPr>
                              <w:pStyle w:val="NoSpacing"/>
                              <w:jc w:val="center"/>
                            </w:pPr>
                            <w:r w:rsidRPr="00F10B0E">
                              <w:t>Matthew Edwards</w:t>
                            </w:r>
                            <w:r>
                              <w:t xml:space="preserve"> 01224</w:t>
                            </w:r>
                            <w:r w:rsidRPr="00F10B0E">
                              <w:t xml:space="preserve"> 694667</w:t>
                            </w:r>
                          </w:p>
                          <w:p w:rsidR="002D0E58" w:rsidRDefault="002D0E58" w:rsidP="002D0E58">
                            <w:pPr>
                              <w:pStyle w:val="NoSpacing"/>
                              <w:jc w:val="center"/>
                              <w:rPr>
                                <w:lang w:val="de-DE"/>
                              </w:rPr>
                            </w:pPr>
                            <w:r w:rsidRPr="00F10B0E">
                              <w:rPr>
                                <w:lang w:val="de-DE"/>
                              </w:rPr>
                              <w:t>Morag Ledgerwood</w:t>
                            </w:r>
                            <w:r>
                              <w:rPr>
                                <w:lang w:val="de-DE"/>
                              </w:rPr>
                              <w:t xml:space="preserve"> 07877 864935</w:t>
                            </w:r>
                          </w:p>
                          <w:p w:rsidR="00946CA6" w:rsidRDefault="00946CA6" w:rsidP="002D0E58">
                            <w:pPr>
                              <w:pStyle w:val="NoSpacing"/>
                              <w:jc w:val="center"/>
                              <w:rPr>
                                <w:lang w:val="de-DE"/>
                              </w:rPr>
                            </w:pPr>
                            <w:r>
                              <w:rPr>
                                <w:lang w:val="de-DE"/>
                              </w:rPr>
                              <w:t xml:space="preserve">Mary Currie 01224 </w:t>
                            </w:r>
                            <w:r w:rsidRPr="00946CA6">
                              <w:rPr>
                                <w:lang w:val="de-DE"/>
                              </w:rPr>
                              <w:t>682723</w:t>
                            </w:r>
                          </w:p>
                          <w:p w:rsidR="00946CA6" w:rsidRDefault="00946CA6" w:rsidP="002D0E58">
                            <w:pPr>
                              <w:pStyle w:val="NoSpacing"/>
                              <w:jc w:val="center"/>
                              <w:rPr>
                                <w:lang w:val="de-DE"/>
                              </w:rPr>
                            </w:pPr>
                            <w:r>
                              <w:rPr>
                                <w:lang w:val="de-DE"/>
                              </w:rPr>
                              <w:t>Treasurer – Derek Duthie</w:t>
                            </w:r>
                          </w:p>
                          <w:p w:rsidR="00946CA6" w:rsidRDefault="00946CA6" w:rsidP="002D0E58">
                            <w:pPr>
                              <w:pStyle w:val="NoSpacing"/>
                              <w:jc w:val="center"/>
                              <w:rPr>
                                <w:lang w:val="de-DE"/>
                              </w:rPr>
                            </w:pPr>
                            <w:r>
                              <w:rPr>
                                <w:lang w:val="de-DE"/>
                              </w:rPr>
                              <w:t>treasurer@stockethillchurch.org.uk</w:t>
                            </w:r>
                          </w:p>
                          <w:p w:rsidR="002D0E58" w:rsidRPr="00F10B0E" w:rsidRDefault="002D0E58" w:rsidP="002D0E58">
                            <w:pPr>
                              <w:pStyle w:val="NoSpacing"/>
                              <w:jc w:val="cente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CBC3A6" id="AutoShape 8" o:spid="_x0000_s1033" style="position:absolute;margin-left:535.5pt;margin-top:10.05pt;width:237.9pt;height:2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QzrAIAAFoFAAAOAAAAZHJzL2Uyb0RvYy54bWysVNtu2zAMfR+wfxD0vvqSNEmNOkXRyzBg&#10;l2LdsGdFkm1tsuRJcpzu60fRTuaub8NgwBAp6ZCHPNTl1aHVZC+dV9aUNDtLKZGGW6FMXdKvX+7f&#10;bCjxgRnBtDWypE/S06vt61eXQ1fI3DZWC+kIgBhfDF1JmxC6Ikk8b2TL/JntpIHNyrqWBTBdnQjH&#10;BkBvdZKn6SoZrBOds1x6D97bcZNuEb+qJA+fqsrLQHRJIbeAf4f/Xfwn20tW1I51jeJTGuwfsmiZ&#10;MhD0BHXLAiO9Uy+gWsWd9bYKZ9y2ia0qxSVyADZZ+hebx4Z1ErlAcXx3KpP/f7D84/7BESVKmkOn&#10;DGuhR9d9sBiabGJ9hs4XcOyxe3CRoe/eW/7DE2NvGmZqee2cHRrJBGSVxfPJswvR8HCV7IYPVgA6&#10;A3Qs1aFybQSEIpADduTp1BF5CISDc5Hm2WIBjeOwl6/zZXaOPUtYcbzeOR/eStuSuCips70Rn6Hv&#10;GIPt3/uAfRETOSa+U1K1Grq8Z5pkq9VqjVmzYjoM2EdM5Gu1EvdKazSiLuWNdgQuAxfOpQkLDKX7&#10;FgiOflBmOmkL3KDA0b05uiEEKjwiQcHAmgfRhgxAfZMBxssMXL07xb/P4zel/wwDy4Dijq25MwLX&#10;gSk9riGmNhFc4pBMVbJ9kO6xEQMRKhYz3ywuQBZCwcQsNukqvVhTwnQNo86Do8TZ8E2FBsUSe4fZ&#10;zhNc3q0yEFb0M901bKzD+bwO43Gswik8WrPMUFJRRaMaw2F3QM1i56LCdlY8gcYgHxQSPEiwaKz7&#10;RckAw11S/7NnTlKi3xnQ6UW2XMbXAI3l+ToHw813dvMdZjhAlTQAd1zehPEF6Tun6gYiZcjQ2Dg5&#10;lQrHIRizmiYCBhhpTY9NfCHmNp768yRufwMAAP//AwBQSwMEFAAGAAgAAAAhAOO1KXPiAAAADAEA&#10;AA8AAABkcnMvZG93bnJldi54bWxMj8FOwzAQRO9I/IO1SNyok5KGEuJUgITgQCvRVsDRjZckIl5H&#10;sdsmf9/tCY6jHb19ky8G24oD9r5xpCCeRCCQSmcaqhRsNy83cxA+aDK6dYQKRvSwKC4vcp0Zd6QP&#10;PKxDJRhCPtMK6hC6TEpf1mi1n7gOiW8/rrc6cOwraXp9ZLht5TSKUml1Q/yh1h0+11j+rvdWwfRz&#10;uUpvv9/Gr9VsuXnC8bV/70ip66vh8QFEwCH8leGsz+pQsNPO7cl40XKO7mIeE5gWxSDOjVmS8pqd&#10;giS5j0EWufw/ojgBAAD//wMAUEsBAi0AFAAGAAgAAAAhALaDOJL+AAAA4QEAABMAAAAAAAAAAAAA&#10;AAAAAAAAAFtDb250ZW50X1R5cGVzXS54bWxQSwECLQAUAAYACAAAACEAOP0h/9YAAACUAQAACwAA&#10;AAAAAAAAAAAAAAAvAQAAX3JlbHMvLnJlbHNQSwECLQAUAAYACAAAACEAk7R0M6wCAABaBQAADgAA&#10;AAAAAAAAAAAAAAAuAgAAZHJzL2Uyb0RvYy54bWxQSwECLQAUAAYACAAAACEA47Upc+IAAAAMAQAA&#10;DwAAAAAAAAAAAAAAAAAGBQAAZHJzL2Rvd25yZXYueG1sUEsFBgAAAAAEAAQA8wAAABUGAAAAAA==&#10;" fillcolor="#ededed [662]" strokecolor="#f2f2f2" strokeweight="3pt">
                <v:shadow on="t" color="#4e6128" opacity=".5" offset="1pt"/>
                <v:textbox>
                  <w:txbxContent>
                    <w:p w:rsidR="002D0E58" w:rsidRPr="002A63B3" w:rsidRDefault="002D0E58" w:rsidP="002D0E58">
                      <w:pPr>
                        <w:pStyle w:val="BodyText"/>
                        <w:jc w:val="center"/>
                        <w:rPr>
                          <w:rFonts w:ascii="Calibri" w:hAnsi="Calibri"/>
                          <w:sz w:val="28"/>
                          <w:szCs w:val="28"/>
                        </w:rPr>
                      </w:pPr>
                      <w:r w:rsidRPr="002A63B3">
                        <w:rPr>
                          <w:rFonts w:ascii="Calibri" w:hAnsi="Calibri"/>
                          <w:sz w:val="28"/>
                          <w:szCs w:val="28"/>
                        </w:rPr>
                        <w:t>Rev Ian Aitken 01224 686929</w:t>
                      </w:r>
                    </w:p>
                    <w:p w:rsidR="002D0E58" w:rsidRPr="002A63B3" w:rsidRDefault="002D0E58" w:rsidP="002D0E58">
                      <w:pPr>
                        <w:jc w:val="center"/>
                        <w:rPr>
                          <w:rFonts w:ascii="Calibri" w:hAnsi="Calibri"/>
                          <w:sz w:val="28"/>
                          <w:szCs w:val="28"/>
                        </w:rPr>
                      </w:pPr>
                      <w:r w:rsidRPr="002A63B3">
                        <w:rPr>
                          <w:rFonts w:ascii="Calibri" w:hAnsi="Calibri"/>
                          <w:sz w:val="28"/>
                          <w:szCs w:val="28"/>
                        </w:rPr>
                        <w:t>52 Ashgrove Road West</w:t>
                      </w:r>
                    </w:p>
                    <w:p w:rsidR="002D0E58" w:rsidRPr="00F10B0E" w:rsidRDefault="00E12FEB" w:rsidP="002D0E58">
                      <w:pPr>
                        <w:jc w:val="center"/>
                        <w:rPr>
                          <w:rFonts w:ascii="Calibri" w:hAnsi="Calibri"/>
                          <w:sz w:val="22"/>
                          <w:szCs w:val="22"/>
                          <w:lang w:val="nb-NO"/>
                        </w:rPr>
                      </w:pPr>
                      <w:hyperlink r:id="rId14" w:history="1">
                        <w:r w:rsidR="002D0E58" w:rsidRPr="002A63B3">
                          <w:rPr>
                            <w:rStyle w:val="Hyperlink"/>
                            <w:rFonts w:ascii="Calibri" w:hAnsi="Calibri"/>
                            <w:sz w:val="28"/>
                            <w:szCs w:val="28"/>
                            <w:lang w:val="nb-NO"/>
                          </w:rPr>
                          <w:t>iaitken@churchofscotland.org.uk</w:t>
                        </w:r>
                      </w:hyperlink>
                    </w:p>
                    <w:p w:rsidR="002D0E58" w:rsidRPr="00F10B0E" w:rsidRDefault="002D0E58" w:rsidP="002D0E58">
                      <w:pPr>
                        <w:pStyle w:val="NoSpacing"/>
                        <w:jc w:val="center"/>
                        <w:rPr>
                          <w:b/>
                          <w:sz w:val="16"/>
                          <w:szCs w:val="16"/>
                          <w:lang w:val="nb-NO"/>
                        </w:rPr>
                      </w:pPr>
                    </w:p>
                    <w:p w:rsidR="002D0E58" w:rsidRPr="00F10B0E" w:rsidRDefault="002D0E58" w:rsidP="002D0E58">
                      <w:pPr>
                        <w:pStyle w:val="NoSpacing"/>
                        <w:jc w:val="center"/>
                        <w:rPr>
                          <w:b/>
                          <w:lang w:val="nb-NO"/>
                        </w:rPr>
                      </w:pPr>
                      <w:r w:rsidRPr="00F10B0E">
                        <w:rPr>
                          <w:b/>
                          <w:lang w:val="nb-NO"/>
                        </w:rPr>
                        <w:t>Church Elders</w:t>
                      </w:r>
                    </w:p>
                    <w:p w:rsidR="002D0E58" w:rsidRPr="00F10B0E" w:rsidRDefault="002D0E58" w:rsidP="002D0E58">
                      <w:pPr>
                        <w:pStyle w:val="NoSpacing"/>
                        <w:jc w:val="center"/>
                      </w:pPr>
                      <w:r w:rsidRPr="00F10B0E">
                        <w:t>Sarah Aitken</w:t>
                      </w:r>
                      <w:r>
                        <w:t xml:space="preserve"> 01224</w:t>
                      </w:r>
                      <w:r w:rsidRPr="00F10B0E">
                        <w:t xml:space="preserve"> 686929</w:t>
                      </w:r>
                    </w:p>
                    <w:p w:rsidR="002D0E58" w:rsidRPr="00F10B0E" w:rsidRDefault="002D0E58" w:rsidP="002D0E58">
                      <w:pPr>
                        <w:pStyle w:val="NoSpacing"/>
                        <w:jc w:val="center"/>
                      </w:pPr>
                      <w:r w:rsidRPr="00F10B0E">
                        <w:t>Fiona Douglas</w:t>
                      </w:r>
                      <w:r w:rsidR="00922C1B">
                        <w:t xml:space="preserve"> 07896264681</w:t>
                      </w:r>
                    </w:p>
                    <w:p w:rsidR="002D0E58" w:rsidRDefault="002D0E58" w:rsidP="002D0E58">
                      <w:pPr>
                        <w:pStyle w:val="NoSpacing"/>
                        <w:jc w:val="center"/>
                      </w:pPr>
                      <w:r w:rsidRPr="00F10B0E">
                        <w:t>Matthew Edwards</w:t>
                      </w:r>
                      <w:r>
                        <w:t xml:space="preserve"> 01224</w:t>
                      </w:r>
                      <w:r w:rsidRPr="00F10B0E">
                        <w:t xml:space="preserve"> 694667</w:t>
                      </w:r>
                    </w:p>
                    <w:p w:rsidR="002D0E58" w:rsidRDefault="002D0E58" w:rsidP="002D0E58">
                      <w:pPr>
                        <w:pStyle w:val="NoSpacing"/>
                        <w:jc w:val="center"/>
                        <w:rPr>
                          <w:lang w:val="de-DE"/>
                        </w:rPr>
                      </w:pPr>
                      <w:r w:rsidRPr="00F10B0E">
                        <w:rPr>
                          <w:lang w:val="de-DE"/>
                        </w:rPr>
                        <w:t>Morag Ledgerwood</w:t>
                      </w:r>
                      <w:r>
                        <w:rPr>
                          <w:lang w:val="de-DE"/>
                        </w:rPr>
                        <w:t xml:space="preserve"> 07877 864935</w:t>
                      </w:r>
                    </w:p>
                    <w:p w:rsidR="00946CA6" w:rsidRDefault="00946CA6" w:rsidP="002D0E58">
                      <w:pPr>
                        <w:pStyle w:val="NoSpacing"/>
                        <w:jc w:val="center"/>
                        <w:rPr>
                          <w:lang w:val="de-DE"/>
                        </w:rPr>
                      </w:pPr>
                      <w:r>
                        <w:rPr>
                          <w:lang w:val="de-DE"/>
                        </w:rPr>
                        <w:t xml:space="preserve">Mary Currie 01224 </w:t>
                      </w:r>
                      <w:r w:rsidRPr="00946CA6">
                        <w:rPr>
                          <w:lang w:val="de-DE"/>
                        </w:rPr>
                        <w:t>682723</w:t>
                      </w:r>
                    </w:p>
                    <w:p w:rsidR="00946CA6" w:rsidRDefault="00946CA6" w:rsidP="002D0E58">
                      <w:pPr>
                        <w:pStyle w:val="NoSpacing"/>
                        <w:jc w:val="center"/>
                        <w:rPr>
                          <w:lang w:val="de-DE"/>
                        </w:rPr>
                      </w:pPr>
                      <w:r>
                        <w:rPr>
                          <w:lang w:val="de-DE"/>
                        </w:rPr>
                        <w:t>Treasurer – Derek Duthie</w:t>
                      </w:r>
                    </w:p>
                    <w:p w:rsidR="00946CA6" w:rsidRDefault="00946CA6" w:rsidP="002D0E58">
                      <w:pPr>
                        <w:pStyle w:val="NoSpacing"/>
                        <w:jc w:val="center"/>
                        <w:rPr>
                          <w:lang w:val="de-DE"/>
                        </w:rPr>
                      </w:pPr>
                      <w:r>
                        <w:rPr>
                          <w:lang w:val="de-DE"/>
                        </w:rPr>
                        <w:t>treasurer@stockethillchurch.org.uk</w:t>
                      </w:r>
                    </w:p>
                    <w:p w:rsidR="002D0E58" w:rsidRPr="00F10B0E" w:rsidRDefault="002D0E58" w:rsidP="002D0E58">
                      <w:pPr>
                        <w:pStyle w:val="NoSpacing"/>
                        <w:jc w:val="center"/>
                        <w:rPr>
                          <w:lang w:val="de-DE"/>
                        </w:rPr>
                      </w:pPr>
                    </w:p>
                  </w:txbxContent>
                </v:textbox>
                <w10:wrap anchorx="page"/>
              </v:roundrect>
            </w:pict>
          </mc:Fallback>
        </mc:AlternateConten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tabs>
          <w:tab w:val="left" w:pos="2232"/>
        </w:tabs>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r w:rsidRPr="00FC2813">
        <w:rPr>
          <w:rFonts w:cs="Arial"/>
          <w:noProof/>
        </w:rPr>
        <w:drawing>
          <wp:anchor distT="0" distB="0" distL="114300" distR="114300" simplePos="0" relativeHeight="251665408" behindDoc="0" locked="0" layoutInCell="1" allowOverlap="1" wp14:anchorId="4BBFE2CC" wp14:editId="1B6C92B0">
            <wp:simplePos x="0" y="0"/>
            <wp:positionH relativeFrom="column">
              <wp:posOffset>3894455</wp:posOffset>
            </wp:positionH>
            <wp:positionV relativeFrom="paragraph">
              <wp:posOffset>4306570</wp:posOffset>
            </wp:positionV>
            <wp:extent cx="847725" cy="819150"/>
            <wp:effectExtent l="0" t="0" r="9525"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pic:spPr>
                </pic:pic>
              </a:graphicData>
            </a:graphic>
            <wp14:sizeRelH relativeFrom="margin">
              <wp14:pctWidth>0</wp14:pctWidth>
            </wp14:sizeRelH>
            <wp14:sizeRelV relativeFrom="margin">
              <wp14:pctHeight>0</wp14:pctHeight>
            </wp14:sizeRelV>
          </wp:anchor>
        </w:drawing>
      </w:r>
    </w:p>
    <w:p w:rsidR="002D0E58" w:rsidRDefault="002D0E58" w:rsidP="002D0E58">
      <w:pPr>
        <w:rPr>
          <w:rFonts w:cs="Arial"/>
        </w:rPr>
      </w:pPr>
      <w:r w:rsidRPr="002C7D6C">
        <w:rPr>
          <w:rFonts w:cs="Arial"/>
          <w:noProof/>
        </w:rPr>
        <mc:AlternateContent>
          <mc:Choice Requires="wps">
            <w:drawing>
              <wp:anchor distT="45720" distB="45720" distL="114300" distR="114300" simplePos="0" relativeHeight="251663360" behindDoc="0" locked="0" layoutInCell="1" allowOverlap="1" wp14:anchorId="2F4436F7" wp14:editId="66FD7114">
                <wp:simplePos x="0" y="0"/>
                <wp:positionH relativeFrom="column">
                  <wp:posOffset>5220970</wp:posOffset>
                </wp:positionH>
                <wp:positionV relativeFrom="paragraph">
                  <wp:posOffset>19685</wp:posOffset>
                </wp:positionV>
                <wp:extent cx="4733192" cy="1012874"/>
                <wp:effectExtent l="0" t="0" r="10795"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192" cy="1012874"/>
                        </a:xfrm>
                        <a:prstGeom prst="rect">
                          <a:avLst/>
                        </a:prstGeom>
                        <a:solidFill>
                          <a:schemeClr val="accent1">
                            <a:lumMod val="20000"/>
                            <a:lumOff val="80000"/>
                          </a:schemeClr>
                        </a:solidFill>
                        <a:ln w="9525">
                          <a:solidFill>
                            <a:srgbClr val="000000"/>
                          </a:solidFill>
                          <a:miter lim="800000"/>
                          <a:headEnd/>
                          <a:tailEnd/>
                        </a:ln>
                      </wps:spPr>
                      <wps:txbx>
                        <w:txbxContent>
                          <w:p w:rsidR="002D0E58" w:rsidRPr="00724E71" w:rsidRDefault="002D0E58" w:rsidP="002D0E58">
                            <w:pPr>
                              <w:rPr>
                                <w:rFonts w:ascii="Times New Roman" w:hAnsi="Times New Roman"/>
                                <w:sz w:val="28"/>
                                <w:szCs w:val="28"/>
                              </w:rPr>
                            </w:pPr>
                            <w:r w:rsidRPr="00724E71">
                              <w:rPr>
                                <w:rFonts w:ascii="Times New Roman" w:hAnsi="Times New Roman"/>
                                <w:b/>
                                <w:sz w:val="28"/>
                                <w:szCs w:val="28"/>
                              </w:rPr>
                              <w:t>Aberdeen Epiphany Group</w:t>
                            </w:r>
                            <w:r w:rsidRPr="00724E71">
                              <w:rPr>
                                <w:rFonts w:ascii="Times New Roman" w:hAnsi="Times New Roman"/>
                                <w:sz w:val="28"/>
                                <w:szCs w:val="28"/>
                              </w:rPr>
                              <w:t xml:space="preserve"> are running a prayer course in the Ignatian tradition (meditative and contemplative prayer) on Tuesday evenings throughout October on Zoom.  For more info email epiphanynescot@gmail.com. </w:t>
                            </w:r>
                          </w:p>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2997" id="Text Box 23" o:spid="_x0000_s1034" type="#_x0000_t202" style="position:absolute;margin-left:411.1pt;margin-top:1.55pt;width:372.7pt;height:7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f2SwIAAIwEAAAOAAAAZHJzL2Uyb0RvYy54bWysVNtu2zAMfR+wfxD0vviSZE2MOEWXrsOA&#10;7gK0+wBZlmNhkuhJSuzs60fJTpZub8NeDImkDg95SG9uB63IUVgnwZQ0m6WUCMOhlmZf0m/PD29W&#10;lDjPTM0UGFHSk3D0dvv61abvCpFDC6oWliCIcUXflbT1viuSxPFWaOZm0AmDzgasZh6vdp/UlvWI&#10;rlWSp+nbpAdbdxa4cA6t96OTbiN+0wjuvzSNE56okiI3H782fqvwTbYbVuwt61rJJxrsH1hoJg0m&#10;vUDdM8/Iwcq/oLTkFhw0fsZBJ9A0kotYA1aTpX9U89SyTsRasDmuu7TJ/T9Y/vn41RJZlzSfU2KY&#10;Ro2exeDJOxgImrA/fecKDHvqMNAPaEedY62uewT+3REDu5aZvbizFvpWsBr5ZeFlcvV0xHEBpOo/&#10;QY152MFDBBoaq0PzsB0E0VGn00WbwIWjcXEzn2frnBKOvizN8tXNIuZgxfl5Z53/IECTcCipRfEj&#10;PDs+Oh/osOIcErI5ULJ+kErFSxg4sVOWHBmOCuNcGD+WqQ4a+Y52HLl0Gho042iN5tXZjCni6Aak&#10;mPBFEmVIX9L1Ml+O/XtBwO6rS/oAN+YJgNdhWnrcFyV1SWPSiUzo+ntTx2n2TKrxjI+VmWQInR81&#10;8EM1RMVXZ3UrqE+oi4VxPXCd8dCC/UlJj6tRUvfjwKygRH00qO06WyzCLsXLYnmT48Vee6prDzMc&#10;oUrqKRmPOx/3L3TdwB3OQCOjOmFYRiYTZRz52MNpPcNOXd9j1O+fyPYXAAAA//8DAFBLAwQUAAYA&#10;CAAAACEAXmUKK98AAAAKAQAADwAAAGRycy9kb3ducmV2LnhtbEyPwU7DMBBE70j8g7VI3KhTV7hV&#10;iFMhpFRcEJBw4ebG2yTCXkex24a/xz3R26xmNPO22M7OshNOYfCkYLnIgCG13gzUKfhqqocNsBA1&#10;GW09oYJfDLAtb28KnRt/pk881bFjqYRCrhX0MY4556Ht0emw8CNS8g5+cjqmc+q4mfQ5lTvLRZZJ&#10;7vRAaaHXI7702P7UR6dg91G9+dV3vbZhR7Grxub98NoodX83Pz8BizjH/zBc8BM6lIlp749kArMK&#10;NkKIFFWwWgK7+I9yLYHtk5JCAi8Lfv1C+QcAAP//AwBQSwECLQAUAAYACAAAACEAtoM4kv4AAADh&#10;AQAAEwAAAAAAAAAAAAAAAAAAAAAAW0NvbnRlbnRfVHlwZXNdLnhtbFBLAQItABQABgAIAAAAIQA4&#10;/SH/1gAAAJQBAAALAAAAAAAAAAAAAAAAAC8BAABfcmVscy8ucmVsc1BLAQItABQABgAIAAAAIQDw&#10;Myf2SwIAAIwEAAAOAAAAAAAAAAAAAAAAAC4CAABkcnMvZTJvRG9jLnhtbFBLAQItABQABgAIAAAA&#10;IQBeZQor3wAAAAoBAAAPAAAAAAAAAAAAAAAAAKUEAABkcnMvZG93bnJldi54bWxQSwUGAAAAAAQA&#10;BADzAAAAsQUAAAAA&#10;" fillcolor="#deeaf6 [660]">
                <v:textbox>
                  <w:txbxContent>
                    <w:p w:rsidR="002D0E58" w:rsidRPr="00724E71" w:rsidRDefault="002D0E58" w:rsidP="002D0E58">
                      <w:pPr>
                        <w:rPr>
                          <w:rFonts w:ascii="Times New Roman" w:hAnsi="Times New Roman"/>
                          <w:sz w:val="28"/>
                          <w:szCs w:val="28"/>
                        </w:rPr>
                      </w:pPr>
                      <w:r w:rsidRPr="00724E71">
                        <w:rPr>
                          <w:rFonts w:ascii="Times New Roman" w:hAnsi="Times New Roman"/>
                          <w:b/>
                          <w:sz w:val="28"/>
                          <w:szCs w:val="28"/>
                        </w:rPr>
                        <w:t>Aberdeen Epiphany Group</w:t>
                      </w:r>
                      <w:r w:rsidRPr="00724E71">
                        <w:rPr>
                          <w:rFonts w:ascii="Times New Roman" w:hAnsi="Times New Roman"/>
                          <w:sz w:val="28"/>
                          <w:szCs w:val="28"/>
                        </w:rPr>
                        <w:t xml:space="preserve"> are running a prayer course in the Ignatian tradition (meditative and contemplative prayer) on Tuesday evenings throughout October on Zoom.  For more info email epiphanynescot@gmail.com. </w:t>
                      </w:r>
                    </w:p>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p w:rsidR="002D0E58" w:rsidRDefault="002D0E58" w:rsidP="002D0E58"/>
                  </w:txbxContent>
                </v:textbox>
              </v:shape>
            </w:pict>
          </mc:Fallback>
        </mc:AlternateContent>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A41F74" w:rsidP="002D0E58">
      <w:pPr>
        <w:rPr>
          <w:rFonts w:cs="Arial"/>
        </w:rPr>
      </w:pPr>
      <w:r>
        <w:rPr>
          <w:rFonts w:ascii="Verdana" w:hAnsi="Verdana"/>
          <w:noProof/>
          <w:sz w:val="20"/>
          <w:szCs w:val="20"/>
        </w:rPr>
        <mc:AlternateContent>
          <mc:Choice Requires="wps">
            <w:drawing>
              <wp:anchor distT="0" distB="0" distL="114300" distR="114300" simplePos="0" relativeHeight="251653120" behindDoc="0" locked="0" layoutInCell="1" allowOverlap="1" wp14:anchorId="44388BF3" wp14:editId="485DC1FE">
                <wp:simplePos x="0" y="0"/>
                <wp:positionH relativeFrom="margin">
                  <wp:posOffset>6440805</wp:posOffset>
                </wp:positionH>
                <wp:positionV relativeFrom="paragraph">
                  <wp:posOffset>20955</wp:posOffset>
                </wp:positionV>
                <wp:extent cx="2924175" cy="460375"/>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2924175" cy="460375"/>
                        </a:xfrm>
                        <a:prstGeom prst="rect">
                          <a:avLst/>
                        </a:prstGeom>
                        <a:solidFill>
                          <a:sysClr val="window" lastClr="FFFFFF"/>
                        </a:solidFill>
                        <a:ln w="6350">
                          <a:noFill/>
                        </a:ln>
                        <a:effectLst/>
                      </wps:spPr>
                      <wps:txbx>
                        <w:txbxContent>
                          <w:p w:rsidR="002D0E58" w:rsidRPr="00E25562" w:rsidRDefault="00903776" w:rsidP="00D25E6B">
                            <w:pPr>
                              <w:jc w:val="center"/>
                              <w:rPr>
                                <w:rFonts w:ascii="Verdana" w:hAnsi="Verdana"/>
                                <w:b/>
                                <w:i/>
                                <w:color w:val="FF0000"/>
                                <w:sz w:val="32"/>
                                <w:szCs w:val="32"/>
                                <w14:textOutline w14:w="5270" w14:cap="flat" w14:cmpd="sng" w14:algn="ctr">
                                  <w14:noFill/>
                                  <w14:prstDash w14:val="solid"/>
                                  <w14:round/>
                                </w14:textOutline>
                              </w:rPr>
                            </w:pPr>
                            <w:r>
                              <w:rPr>
                                <w:rFonts w:ascii="Verdana" w:hAnsi="Verdana"/>
                                <w:b/>
                                <w:i/>
                                <w:color w:val="FF0000"/>
                                <w:sz w:val="32"/>
                                <w:szCs w:val="32"/>
                                <w14:textOutline w14:w="5270" w14:cap="flat" w14:cmpd="sng" w14:algn="ctr">
                                  <w14:noFill/>
                                  <w14:prstDash w14:val="solid"/>
                                  <w14:round/>
                                </w14:textOutline>
                              </w:rPr>
                              <w:t>5</w:t>
                            </w:r>
                            <w:r w:rsidRPr="00903776">
                              <w:rPr>
                                <w:rFonts w:ascii="Verdana" w:hAnsi="Verdana"/>
                                <w:b/>
                                <w:i/>
                                <w:color w:val="FF0000"/>
                                <w:sz w:val="32"/>
                                <w:szCs w:val="32"/>
                                <w:vertAlign w:val="superscript"/>
                                <w14:textOutline w14:w="5270" w14:cap="flat" w14:cmpd="sng" w14:algn="ctr">
                                  <w14:noFill/>
                                  <w14:prstDash w14:val="solid"/>
                                  <w14:round/>
                                </w14:textOutline>
                              </w:rPr>
                              <w:t>th</w:t>
                            </w:r>
                            <w:r>
                              <w:rPr>
                                <w:rFonts w:ascii="Verdana" w:hAnsi="Verdana"/>
                                <w:b/>
                                <w:i/>
                                <w:color w:val="FF0000"/>
                                <w:sz w:val="32"/>
                                <w:szCs w:val="32"/>
                                <w14:textOutline w14:w="5270" w14:cap="flat" w14:cmpd="sng" w14:algn="ctr">
                                  <w14:noFill/>
                                  <w14:prstDash w14:val="solid"/>
                                  <w14:round/>
                                </w14:textOutline>
                              </w:rPr>
                              <w:t xml:space="preserve"> January 2025</w:t>
                            </w:r>
                          </w:p>
                          <w:p w:rsidR="00277B35" w:rsidRPr="006C4F88" w:rsidRDefault="00277B35" w:rsidP="009A6D58">
                            <w:pPr>
                              <w:rPr>
                                <w:rFonts w:ascii="Verdana" w:hAnsi="Verdana"/>
                                <w:b/>
                                <w:i/>
                                <w:color w:val="7030A0"/>
                                <w:sz w:val="28"/>
                                <w:szCs w:val="28"/>
                                <w14:textOutline w14:w="5270" w14:cap="flat" w14:cmpd="sng" w14:algn="ctr">
                                  <w14:noFill/>
                                  <w14:prstDash w14:val="solid"/>
                                  <w14:round/>
                                </w14:textOutline>
                              </w:rPr>
                            </w:pPr>
                          </w:p>
                          <w:p w:rsidR="002D0E58" w:rsidRPr="00075F7A" w:rsidRDefault="002D0E58" w:rsidP="002D0E58">
                            <w:pPr>
                              <w:jc w:val="center"/>
                              <w:rPr>
                                <w:rFonts w:ascii="Verdana" w:hAnsi="Verdana"/>
                                <w:color w:val="7030A0"/>
                                <w14:textOutline w14:w="527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88BF3" id="Text Box 32" o:spid="_x0000_s1035" type="#_x0000_t202" style="position:absolute;margin-left:507.15pt;margin-top:1.65pt;width:230.25pt;height:36.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p0VQIAAKEEAAAOAAAAZHJzL2Uyb0RvYy54bWysVN9v2jAQfp+0/8Hy+wgEaNeooWKtmCZV&#10;baV26rNxHIjk+DzbkLC/fp8daLtuT9N4MPfLd77vvsvlVd9qtlfON2RKPhmNOVNGUtWYTcm/P60+&#10;febMB2Eqocmokh+U51eLjx8uO1uonLakK+UYkhhfdLbk2xBskWVeblUr/IisMnDW5FoRoLpNVjnR&#10;IXurs3w8Pss6cpV1JJX3sN4MTr5I+etayXBf114FpkuOt4V0unSu45ktLkWxccJuG3l8hviHV7Si&#10;MSj6kupGBMF2rvkjVdtIR57qMJLUZlTXjVSpB3QzGb/r5nErrEq9ABxvX2Dy/y+tvNs/ONZUJZ/m&#10;nBnRYkZPqg/sC/UMJuDTWV8g7NEiMPSwY84nu4cxtt3Xro3/aIjBD6QPL+jGbBLG/CKfTc7nnEn4&#10;ZmfjKWSkz15vW+fDV0Uti0LJHaaXQBX7Wx+G0FNILOZJN9Wq0TopB3+tHdsLDBr8qKjjTAsfYCz5&#10;Kv2O1X67pg3rSn42nY9TJUMx31BKm5hXJRId60cohpajFPp1n6C7OMGxpuoAlBwNPPNWrhq0cot3&#10;PAgHYgEYLEu4x1FrQmU6Spxtyf38mz3GY97wctaBqCX3P3bCKbT3zYAJF5PZLDI7KbP5eQ7FvfWs&#10;33rMrr0mQDTBWlqZxBgf9EmsHbXP2KllrAqXMBK1Sx5O4nUY1gc7KdVymYLAZSvCrXm0MqaOuMVB&#10;PfXPwtnjNAN4cEcnSovi3VCH2HjT0HIXqG7SxCPOA6pgSlSwB4kzx52Ni/ZWT1GvX5bFLwAAAP//&#10;AwBQSwMEFAAGAAgAAAAhAPaXdkbhAAAACgEAAA8AAABkcnMvZG93bnJldi54bWxMj01Lw0AQhu+C&#10;/2EZwZvd1EZbYjZFRNGCoTYVvG6zYxLNzobston99U5Pehpe5uH9SJejbcUBe984UjCdRCCQSmca&#10;qhS8b5+uFiB80GR06wgV/KCHZXZ+lurEuIE2eChCJdiEfKIV1CF0iZS+rNFqP3EdEv8+XW91YNlX&#10;0vR6YHPbyusoupVWN8QJte7wocbyu9hbBR9D8dyvV6uvt+4lP66PRf6Kj7lSlxfj/R2IgGP4g+FU&#10;n6tDxp12bk/Gi5Z1NI1nzCqY8TkB8TzmMTsF85sFyCyV/ydkvwAAAP//AwBQSwECLQAUAAYACAAA&#10;ACEAtoM4kv4AAADhAQAAEwAAAAAAAAAAAAAAAAAAAAAAW0NvbnRlbnRfVHlwZXNdLnhtbFBLAQIt&#10;ABQABgAIAAAAIQA4/SH/1gAAAJQBAAALAAAAAAAAAAAAAAAAAC8BAABfcmVscy8ucmVsc1BLAQIt&#10;ABQABgAIAAAAIQB3tjp0VQIAAKEEAAAOAAAAAAAAAAAAAAAAAC4CAABkcnMvZTJvRG9jLnhtbFBL&#10;AQItABQABgAIAAAAIQD2l3ZG4QAAAAoBAAAPAAAAAAAAAAAAAAAAAK8EAABkcnMvZG93bnJldi54&#10;bWxQSwUGAAAAAAQABADzAAAAvQUAAAAA&#10;" fillcolor="window" stroked="f" strokeweight=".5pt">
                <v:textbox>
                  <w:txbxContent>
                    <w:p w:rsidR="002D0E58" w:rsidRPr="00E25562" w:rsidRDefault="00903776" w:rsidP="00D25E6B">
                      <w:pPr>
                        <w:jc w:val="center"/>
                        <w:rPr>
                          <w:rFonts w:ascii="Verdana" w:hAnsi="Verdana"/>
                          <w:b/>
                          <w:i/>
                          <w:color w:val="FF0000"/>
                          <w:sz w:val="32"/>
                          <w:szCs w:val="32"/>
                          <w14:textOutline w14:w="5270" w14:cap="flat" w14:cmpd="sng" w14:algn="ctr">
                            <w14:noFill/>
                            <w14:prstDash w14:val="solid"/>
                            <w14:round/>
                          </w14:textOutline>
                        </w:rPr>
                      </w:pPr>
                      <w:r>
                        <w:rPr>
                          <w:rFonts w:ascii="Verdana" w:hAnsi="Verdana"/>
                          <w:b/>
                          <w:i/>
                          <w:color w:val="FF0000"/>
                          <w:sz w:val="32"/>
                          <w:szCs w:val="32"/>
                          <w14:textOutline w14:w="5270" w14:cap="flat" w14:cmpd="sng" w14:algn="ctr">
                            <w14:noFill/>
                            <w14:prstDash w14:val="solid"/>
                            <w14:round/>
                          </w14:textOutline>
                        </w:rPr>
                        <w:t>5</w:t>
                      </w:r>
                      <w:r w:rsidRPr="00903776">
                        <w:rPr>
                          <w:rFonts w:ascii="Verdana" w:hAnsi="Verdana"/>
                          <w:b/>
                          <w:i/>
                          <w:color w:val="FF0000"/>
                          <w:sz w:val="32"/>
                          <w:szCs w:val="32"/>
                          <w:vertAlign w:val="superscript"/>
                          <w14:textOutline w14:w="5270" w14:cap="flat" w14:cmpd="sng" w14:algn="ctr">
                            <w14:noFill/>
                            <w14:prstDash w14:val="solid"/>
                            <w14:round/>
                          </w14:textOutline>
                        </w:rPr>
                        <w:t>th</w:t>
                      </w:r>
                      <w:r>
                        <w:rPr>
                          <w:rFonts w:ascii="Verdana" w:hAnsi="Verdana"/>
                          <w:b/>
                          <w:i/>
                          <w:color w:val="FF0000"/>
                          <w:sz w:val="32"/>
                          <w:szCs w:val="32"/>
                          <w14:textOutline w14:w="5270" w14:cap="flat" w14:cmpd="sng" w14:algn="ctr">
                            <w14:noFill/>
                            <w14:prstDash w14:val="solid"/>
                            <w14:round/>
                          </w14:textOutline>
                        </w:rPr>
                        <w:t xml:space="preserve"> January 2025</w:t>
                      </w:r>
                    </w:p>
                    <w:p w:rsidR="00277B35" w:rsidRPr="006C4F88" w:rsidRDefault="00277B35" w:rsidP="009A6D58">
                      <w:pPr>
                        <w:rPr>
                          <w:rFonts w:ascii="Verdana" w:hAnsi="Verdana"/>
                          <w:b/>
                          <w:i/>
                          <w:color w:val="7030A0"/>
                          <w:sz w:val="28"/>
                          <w:szCs w:val="28"/>
                          <w14:textOutline w14:w="5270" w14:cap="flat" w14:cmpd="sng" w14:algn="ctr">
                            <w14:noFill/>
                            <w14:prstDash w14:val="solid"/>
                            <w14:round/>
                          </w14:textOutline>
                        </w:rPr>
                      </w:pPr>
                    </w:p>
                    <w:p w:rsidR="002D0E58" w:rsidRPr="00075F7A" w:rsidRDefault="002D0E58" w:rsidP="002D0E58">
                      <w:pPr>
                        <w:jc w:val="center"/>
                        <w:rPr>
                          <w:rFonts w:ascii="Verdana" w:hAnsi="Verdana"/>
                          <w:color w:val="7030A0"/>
                          <w14:textOutline w14:w="5270" w14:cap="flat" w14:cmpd="sng" w14:algn="ctr">
                            <w14:noFill/>
                            <w14:prstDash w14:val="solid"/>
                            <w14:round/>
                          </w14:textOutline>
                        </w:rPr>
                      </w:pPr>
                    </w:p>
                  </w:txbxContent>
                </v:textbox>
                <w10:wrap anchorx="margin"/>
              </v:shape>
            </w:pict>
          </mc:Fallback>
        </mc:AlternateContent>
      </w:r>
    </w:p>
    <w:p w:rsidR="002D0E58" w:rsidRDefault="002D0E58" w:rsidP="002D0E58">
      <w:pPr>
        <w:rPr>
          <w:rFonts w:cs="Arial"/>
        </w:rPr>
      </w:pPr>
    </w:p>
    <w:p w:rsidR="002D0E58" w:rsidRDefault="002D0E58" w:rsidP="002D0E58">
      <w:pPr>
        <w:rPr>
          <w:rFonts w:cs="Arial"/>
        </w:rPr>
      </w:pPr>
      <w:r>
        <w:rPr>
          <w:noProof/>
        </w:rPr>
        <w:t xml:space="preserve"> </w:t>
      </w:r>
    </w:p>
    <w:p w:rsidR="002D0E58" w:rsidRDefault="00E12FEB" w:rsidP="002D0E58">
      <w:pPr>
        <w:rPr>
          <w:rFonts w:cs="Arial"/>
        </w:rPr>
      </w:pPr>
      <w:r>
        <w:rPr>
          <w:noProof/>
        </w:rPr>
        <w:drawing>
          <wp:anchor distT="0" distB="0" distL="114300" distR="114300" simplePos="0" relativeHeight="252217343" behindDoc="0" locked="0" layoutInCell="1" allowOverlap="1" wp14:anchorId="2B2FAA66" wp14:editId="5EA8C1FA">
            <wp:simplePos x="0" y="0"/>
            <wp:positionH relativeFrom="column">
              <wp:posOffset>1658620</wp:posOffset>
            </wp:positionH>
            <wp:positionV relativeFrom="page">
              <wp:posOffset>5638800</wp:posOffset>
            </wp:positionV>
            <wp:extent cx="2362200" cy="1473200"/>
            <wp:effectExtent l="0" t="0" r="0" b="0"/>
            <wp:wrapNone/>
            <wp:docPr id="4" name="Picture 4" descr="77,059 Christian Year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7,059 Christian Year Royalty-Free Photos and Stock Images | Shutter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881" cy="147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E58">
        <w:rPr>
          <w:rFonts w:cs="Arial"/>
          <w:b/>
          <w:noProof/>
        </w:rPr>
        <w:drawing>
          <wp:anchor distT="0" distB="0" distL="114300" distR="114300" simplePos="0" relativeHeight="251657216" behindDoc="0" locked="0" layoutInCell="1" allowOverlap="1" wp14:anchorId="241B4613" wp14:editId="455C04F1">
            <wp:simplePos x="0" y="0"/>
            <wp:positionH relativeFrom="column">
              <wp:posOffset>5210810</wp:posOffset>
            </wp:positionH>
            <wp:positionV relativeFrom="paragraph">
              <wp:posOffset>15875</wp:posOffset>
            </wp:positionV>
            <wp:extent cx="457200" cy="84582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17">
                      <a:extLst>
                        <a:ext uri="{28A0092B-C50C-407E-A947-70E740481C1C}">
                          <a14:useLocalDpi xmlns:a14="http://schemas.microsoft.com/office/drawing/2010/main" val="0"/>
                        </a:ext>
                      </a:extLst>
                    </a:blip>
                    <a:srcRect l="16393" t="11329" r="9003" b="13333"/>
                    <a:stretch/>
                  </pic:blipFill>
                  <pic:spPr bwMode="auto">
                    <a:xfrm>
                      <a:off x="0" y="0"/>
                      <a:ext cx="457200" cy="845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p>
    <w:p w:rsidR="002D0E58" w:rsidRDefault="002D0E58" w:rsidP="002D0E58">
      <w:pPr>
        <w:rPr>
          <w:rFonts w:cs="Arial"/>
        </w:rPr>
      </w:pPr>
      <w:r w:rsidRPr="00A33F4B">
        <w:rPr>
          <w:noProof/>
        </w:rPr>
        <mc:AlternateContent>
          <mc:Choice Requires="wps">
            <w:drawing>
              <wp:anchor distT="0" distB="0" distL="114300" distR="114300" simplePos="0" relativeHeight="251662336" behindDoc="0" locked="0" layoutInCell="1" allowOverlap="1" wp14:anchorId="5415FC44" wp14:editId="6A7BA407">
                <wp:simplePos x="0" y="0"/>
                <wp:positionH relativeFrom="margin">
                  <wp:posOffset>5086350</wp:posOffset>
                </wp:positionH>
                <wp:positionV relativeFrom="page">
                  <wp:posOffset>6545580</wp:posOffset>
                </wp:positionV>
                <wp:extent cx="1352550" cy="568325"/>
                <wp:effectExtent l="0" t="0" r="0" b="3175"/>
                <wp:wrapNone/>
                <wp:docPr id="14"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E58" w:rsidRDefault="002D0E58" w:rsidP="002D0E58">
                            <w:pPr>
                              <w:pStyle w:val="Footer"/>
                              <w:jc w:val="center"/>
                              <w:rPr>
                                <w:rFonts w:ascii="Cambria" w:hAnsi="Cambria"/>
                                <w:sz w:val="22"/>
                                <w:szCs w:val="22"/>
                              </w:rPr>
                            </w:pPr>
                            <w:r w:rsidRPr="00A33F4B">
                              <w:rPr>
                                <w:rFonts w:ascii="Cambria" w:hAnsi="Cambria"/>
                                <w:sz w:val="22"/>
                                <w:szCs w:val="22"/>
                              </w:rPr>
                              <w:t>Scottish Charity</w:t>
                            </w:r>
                          </w:p>
                          <w:p w:rsidR="002D0E58" w:rsidRPr="00A33F4B" w:rsidRDefault="002D0E58" w:rsidP="002D0E58">
                            <w:pPr>
                              <w:pStyle w:val="Footer"/>
                              <w:jc w:val="center"/>
                              <w:rPr>
                                <w:rFonts w:ascii="Cambria" w:hAnsi="Cambria"/>
                                <w:b/>
                                <w:sz w:val="22"/>
                                <w:szCs w:val="22"/>
                              </w:rPr>
                            </w:pPr>
                            <w:r w:rsidRPr="00A33F4B">
                              <w:rPr>
                                <w:rFonts w:ascii="Cambria" w:hAnsi="Cambria"/>
                                <w:sz w:val="22"/>
                                <w:szCs w:val="22"/>
                              </w:rPr>
                              <w:t xml:space="preserve"> Number</w:t>
                            </w:r>
                            <w:r w:rsidRPr="00A33F4B">
                              <w:rPr>
                                <w:rFonts w:ascii="Cambria" w:hAnsi="Cambria"/>
                                <w:b/>
                                <w:sz w:val="22"/>
                                <w:szCs w:val="22"/>
                              </w:rPr>
                              <w:t xml:space="preserve"> </w:t>
                            </w:r>
                            <w:r w:rsidRPr="00A33F4B">
                              <w:rPr>
                                <w:rFonts w:ascii="Cambria" w:hAnsi="Cambria" w:cs="Arial"/>
                                <w:b/>
                                <w:sz w:val="22"/>
                                <w:szCs w:val="22"/>
                              </w:rPr>
                              <w:t>SC030587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47F91" id="Text Box 712" o:spid="_x0000_s1036" type="#_x0000_t202" style="position:absolute;margin-left:400.5pt;margin-top:515.4pt;width:106.5pt;height:4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ANhgIAABoFAAAOAAAAZHJzL2Uyb0RvYy54bWysVFtv2yAUfp+0/4B4T32pncRWnKppl2lS&#10;d5Ha/QBicIyGgQGJ3VX77zvgJE13kaZpfrDB5/Cdy/cdFldDJ9CeGcuVrHByEWPEZK0ol9sKf35Y&#10;T+YYWUckJUJJVuFHZvHV8vWrRa9LlqpWCcoMAhBpy15XuHVOl1Fk65Z1xF4ozSQYG2U64mBrthE1&#10;pAf0TkRpHE+jXhmqjaqZtfD3djTiZcBvGla7j01jmUOiwpCbC28T3hv/jpYLUm4N0S2vD2mQf8ii&#10;I1xC0BPULXEE7Qz/BarjtVFWNe6iVl2kmobXLNQA1STxT9Xct0SzUAs0x+pTm+z/g60/7D8ZxClw&#10;l2EkSQccPbDBoZUa0CxJfYN6bUvwu9fg6QYwgHMo1uo7VX+xSKqblsgtuzZG9S0jFBJM/Mno7OiI&#10;Yz3Ipn+vKAQiO6cC0NCYzncP+oEAHYh6PJHjk6l9yMs8zXMw1WDLp/PLNA8hSHk8rY11b5nqkF9U&#10;2AD5AZ3s76zz2ZDy6OKDWSU4XXMhwsZsNzfCoD0BoazDc0B/4Sakd5bKHxsRxz+QJMTwNp9uIP6p&#10;SNIsXqXFZD2dzybZOssnxSyeT+KkWBXTOCuy2/V3n2CSlS2nlMk7LtlRhEn2dyQfxmGUT5Ah6itc&#10;QK9Giv5YZBye3xXZcQczKXhX4fnJiZSe2DeSQtmkdISLcR29TD90GXpw/IauBBl45kcNuGEzjJIL&#10;8+c1slH0EYRhFPAGFMOFAotWmW8Y9TCcFbZfd8QwjMQ7CeIqkizz0xw2WT5LYWPOLZtzC5E1QFXY&#10;YTQub9x4A+y04dsWIo1yluoaBNnwoJXnrA4yhgEMRR0uCz/h5/vg9XylLX8AAAD//wMAUEsDBBQA&#10;BgAIAAAAIQD9hZUs4AAAAA4BAAAPAAAAZHJzL2Rvd25yZXYueG1sTI/BTsNADETvSPzDykhcEN1N&#10;W9oSsqkACcS1pR/gJG4SkfVG2W2T/j3uCW62ZzSel20n16kzDaH1bCGZGVDEpa9ari0cvj8eN6BC&#10;RK6w80wWLhRgm9/eZJhWfuQdnfexVhLCIUULTYx9qnUoG3IYZr4nFu3oB4dR1qHW1YCjhLtOz41Z&#10;aYcty4cGe3pvqPzZn5yF49f48PQ8Fp/xsN4tV2/Yrgt/sfb+bnp9ARVpin9muNaX6pBLp8KfuAqq&#10;s7AxibBEEczCCMTVYpKl3AqZkrlZgM4z/R8j/wUAAP//AwBQSwECLQAUAAYACAAAACEAtoM4kv4A&#10;AADhAQAAEwAAAAAAAAAAAAAAAAAAAAAAW0NvbnRlbnRfVHlwZXNdLnhtbFBLAQItABQABgAIAAAA&#10;IQA4/SH/1gAAAJQBAAALAAAAAAAAAAAAAAAAAC8BAABfcmVscy8ucmVsc1BLAQItABQABgAIAAAA&#10;IQAVARANhgIAABoFAAAOAAAAAAAAAAAAAAAAAC4CAABkcnMvZTJvRG9jLnhtbFBLAQItABQABgAI&#10;AAAAIQD9hZUs4AAAAA4BAAAPAAAAAAAAAAAAAAAAAOAEAABkcnMvZG93bnJldi54bWxQSwUGAAAA&#10;AAQABADzAAAA7QUAAAAA&#10;" stroked="f">
                <v:textbox>
                  <w:txbxContent>
                    <w:p w:rsidR="002D0E58" w:rsidRDefault="002D0E58" w:rsidP="002D0E58">
                      <w:pPr>
                        <w:pStyle w:val="Footer"/>
                        <w:jc w:val="center"/>
                        <w:rPr>
                          <w:rFonts w:ascii="Cambria" w:hAnsi="Cambria"/>
                          <w:sz w:val="22"/>
                          <w:szCs w:val="22"/>
                        </w:rPr>
                      </w:pPr>
                      <w:r w:rsidRPr="00A33F4B">
                        <w:rPr>
                          <w:rFonts w:ascii="Cambria" w:hAnsi="Cambria"/>
                          <w:sz w:val="22"/>
                          <w:szCs w:val="22"/>
                        </w:rPr>
                        <w:t>Scottish Charity</w:t>
                      </w:r>
                    </w:p>
                    <w:p w:rsidR="002D0E58" w:rsidRPr="00A33F4B" w:rsidRDefault="002D0E58" w:rsidP="002D0E58">
                      <w:pPr>
                        <w:pStyle w:val="Footer"/>
                        <w:jc w:val="center"/>
                        <w:rPr>
                          <w:rFonts w:ascii="Cambria" w:hAnsi="Cambria"/>
                          <w:b/>
                          <w:sz w:val="22"/>
                          <w:szCs w:val="22"/>
                        </w:rPr>
                      </w:pPr>
                      <w:r w:rsidRPr="00A33F4B">
                        <w:rPr>
                          <w:rFonts w:ascii="Cambria" w:hAnsi="Cambria"/>
                          <w:sz w:val="22"/>
                          <w:szCs w:val="22"/>
                        </w:rPr>
                        <w:t xml:space="preserve"> Number</w:t>
                      </w:r>
                      <w:r w:rsidRPr="00A33F4B">
                        <w:rPr>
                          <w:rFonts w:ascii="Cambria" w:hAnsi="Cambria"/>
                          <w:b/>
                          <w:sz w:val="22"/>
                          <w:szCs w:val="22"/>
                        </w:rPr>
                        <w:t xml:space="preserve"> </w:t>
                      </w:r>
                      <w:r w:rsidRPr="00A33F4B">
                        <w:rPr>
                          <w:rFonts w:ascii="Cambria" w:hAnsi="Cambria" w:cs="Arial"/>
                          <w:b/>
                          <w:sz w:val="22"/>
                          <w:szCs w:val="22"/>
                        </w:rPr>
                        <w:t>SC030587</w:t>
                      </w:r>
                    </w:p>
                  </w:txbxContent>
                </v:textbox>
                <w10:wrap anchorx="margin" anchory="page"/>
              </v:shape>
            </w:pict>
          </mc:Fallback>
        </mc:AlternateContent>
      </w:r>
    </w:p>
    <w:p w:rsidR="002D0E58" w:rsidRDefault="002D0E58" w:rsidP="002D0E58">
      <w:pPr>
        <w:rPr>
          <w:rFonts w:cs="Arial"/>
        </w:rPr>
      </w:pPr>
    </w:p>
    <w:p w:rsidR="002D0E58" w:rsidRDefault="00151FED" w:rsidP="002D0E58">
      <w:pPr>
        <w:spacing w:after="160" w:line="259" w:lineRule="auto"/>
        <w:rPr>
          <w:rFonts w:cs="Arial"/>
        </w:rPr>
      </w:pPr>
      <w:r w:rsidRPr="00AE1C49">
        <w:rPr>
          <w:rFonts w:cs="Arial"/>
          <w:noProof/>
        </w:rPr>
        <w:lastRenderedPageBreak/>
        <mc:AlternateContent>
          <mc:Choice Requires="wps">
            <w:drawing>
              <wp:anchor distT="45720" distB="45720" distL="114300" distR="114300" simplePos="0" relativeHeight="252198911" behindDoc="0" locked="0" layoutInCell="1" allowOverlap="1" wp14:anchorId="24508CE4" wp14:editId="4139D355">
                <wp:simplePos x="0" y="0"/>
                <wp:positionH relativeFrom="column">
                  <wp:posOffset>-95250</wp:posOffset>
                </wp:positionH>
                <wp:positionV relativeFrom="paragraph">
                  <wp:posOffset>-231140</wp:posOffset>
                </wp:positionV>
                <wp:extent cx="4749165" cy="2293620"/>
                <wp:effectExtent l="0" t="0" r="13335"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2293620"/>
                        </a:xfrm>
                        <a:prstGeom prst="rect">
                          <a:avLst/>
                        </a:prstGeom>
                        <a:solidFill>
                          <a:srgbClr val="FFFFFF"/>
                        </a:solidFill>
                        <a:ln w="9525">
                          <a:solidFill>
                            <a:srgbClr val="000000"/>
                          </a:solidFill>
                          <a:miter lim="800000"/>
                          <a:headEnd/>
                          <a:tailEnd/>
                        </a:ln>
                      </wps:spPr>
                      <wps:txbx>
                        <w:txbxContent>
                          <w:p w:rsidR="00903776" w:rsidRPr="00BA5454" w:rsidRDefault="00903776" w:rsidP="00903776">
                            <w:pPr>
                              <w:jc w:val="center"/>
                              <w:rPr>
                                <w:rFonts w:ascii="Times New Roman" w:hAnsi="Times New Roman"/>
                                <w:b/>
                                <w:sz w:val="28"/>
                              </w:rPr>
                            </w:pPr>
                            <w:r>
                              <w:rPr>
                                <w:rFonts w:ascii="Times New Roman" w:hAnsi="Times New Roman"/>
                                <w:b/>
                                <w:sz w:val="28"/>
                                <w:u w:val="single"/>
                              </w:rPr>
                              <w:t>Dates for the Diary</w:t>
                            </w:r>
                          </w:p>
                          <w:p w:rsidR="00903776" w:rsidRDefault="00903776" w:rsidP="00903776">
                            <w:pPr>
                              <w:rPr>
                                <w:rFonts w:cs="Arial"/>
                                <w:sz w:val="22"/>
                                <w:szCs w:val="22"/>
                              </w:rPr>
                            </w:pPr>
                          </w:p>
                          <w:p w:rsidR="00903776" w:rsidRDefault="00903776" w:rsidP="00903776">
                            <w:pPr>
                              <w:rPr>
                                <w:rFonts w:cs="Arial"/>
                                <w:sz w:val="22"/>
                                <w:szCs w:val="22"/>
                              </w:rPr>
                            </w:pPr>
                            <w:r>
                              <w:rPr>
                                <w:rFonts w:cs="Arial"/>
                                <w:sz w:val="22"/>
                                <w:szCs w:val="22"/>
                              </w:rPr>
                              <w:t>Every Sunday</w:t>
                            </w:r>
                            <w:r>
                              <w:rPr>
                                <w:rFonts w:cs="Arial"/>
                                <w:sz w:val="22"/>
                                <w:szCs w:val="22"/>
                              </w:rPr>
                              <w:tab/>
                              <w:t>10.30am –Service in Cairncry Community Centre</w:t>
                            </w:r>
                          </w:p>
                          <w:p w:rsidR="00903776" w:rsidRDefault="00903776" w:rsidP="00903776">
                            <w:pPr>
                              <w:rPr>
                                <w:rFonts w:cs="Arial"/>
                                <w:sz w:val="22"/>
                                <w:szCs w:val="22"/>
                              </w:rPr>
                            </w:pPr>
                            <w:r>
                              <w:rPr>
                                <w:rFonts w:cs="Arial"/>
                                <w:sz w:val="22"/>
                                <w:szCs w:val="22"/>
                              </w:rPr>
                              <w:t>1</w:t>
                            </w:r>
                            <w:r w:rsidRPr="003D6D04">
                              <w:rPr>
                                <w:rFonts w:cs="Arial"/>
                                <w:sz w:val="22"/>
                                <w:szCs w:val="22"/>
                                <w:vertAlign w:val="superscript"/>
                              </w:rPr>
                              <w:t>st</w:t>
                            </w:r>
                            <w:r>
                              <w:rPr>
                                <w:rFonts w:cs="Arial"/>
                                <w:sz w:val="22"/>
                                <w:szCs w:val="22"/>
                              </w:rPr>
                              <w:t xml:space="preserve"> Sunday of the month 10.00am – Service in Woodhill Court</w:t>
                            </w:r>
                          </w:p>
                          <w:p w:rsidR="00903776" w:rsidRDefault="00903776" w:rsidP="00903776">
                            <w:pPr>
                              <w:rPr>
                                <w:rFonts w:cs="Arial"/>
                                <w:sz w:val="22"/>
                                <w:szCs w:val="22"/>
                              </w:rPr>
                            </w:pPr>
                            <w:r>
                              <w:rPr>
                                <w:rFonts w:cs="Arial"/>
                                <w:sz w:val="22"/>
                                <w:szCs w:val="22"/>
                              </w:rPr>
                              <w:t>1</w:t>
                            </w:r>
                            <w:r w:rsidRPr="003D6D04">
                              <w:rPr>
                                <w:rFonts w:cs="Arial"/>
                                <w:sz w:val="22"/>
                                <w:szCs w:val="22"/>
                                <w:vertAlign w:val="superscript"/>
                              </w:rPr>
                              <w:t>st</w:t>
                            </w:r>
                            <w:r>
                              <w:rPr>
                                <w:rFonts w:cs="Arial"/>
                                <w:sz w:val="22"/>
                                <w:szCs w:val="22"/>
                              </w:rPr>
                              <w:t xml:space="preserve"> Sunday of the month 12.30am – Monthly litter pick</w:t>
                            </w:r>
                          </w:p>
                          <w:p w:rsidR="00903776" w:rsidRDefault="00903776" w:rsidP="00903776">
                            <w:pPr>
                              <w:rPr>
                                <w:rFonts w:cs="Arial"/>
                                <w:sz w:val="22"/>
                                <w:szCs w:val="22"/>
                              </w:rPr>
                            </w:pPr>
                            <w:r>
                              <w:rPr>
                                <w:rFonts w:cs="Arial"/>
                                <w:sz w:val="22"/>
                                <w:szCs w:val="22"/>
                              </w:rPr>
                              <w:t>2</w:t>
                            </w:r>
                            <w:r w:rsidRPr="003D6D04">
                              <w:rPr>
                                <w:rFonts w:cs="Arial"/>
                                <w:sz w:val="22"/>
                                <w:szCs w:val="22"/>
                                <w:vertAlign w:val="superscript"/>
                              </w:rPr>
                              <w:t>nd</w:t>
                            </w:r>
                            <w:r>
                              <w:rPr>
                                <w:rFonts w:cs="Arial"/>
                                <w:sz w:val="22"/>
                                <w:szCs w:val="22"/>
                              </w:rPr>
                              <w:t xml:space="preserve"> Sunday of the month – 6.30pm – Prayer meeting on Zoom</w:t>
                            </w:r>
                          </w:p>
                          <w:p w:rsidR="00903776" w:rsidRDefault="00903776" w:rsidP="00903776">
                            <w:pPr>
                              <w:rPr>
                                <w:rFonts w:cs="Arial"/>
                                <w:sz w:val="22"/>
                                <w:szCs w:val="22"/>
                              </w:rPr>
                            </w:pPr>
                            <w:r>
                              <w:rPr>
                                <w:rFonts w:cs="Arial"/>
                                <w:sz w:val="22"/>
                                <w:szCs w:val="22"/>
                              </w:rPr>
                              <w:t>3</w:t>
                            </w:r>
                            <w:r w:rsidRPr="003D6D04">
                              <w:rPr>
                                <w:rFonts w:cs="Arial"/>
                                <w:sz w:val="22"/>
                                <w:szCs w:val="22"/>
                                <w:vertAlign w:val="superscript"/>
                              </w:rPr>
                              <w:t>rd</w:t>
                            </w:r>
                            <w:r>
                              <w:rPr>
                                <w:rFonts w:cs="Arial"/>
                                <w:sz w:val="22"/>
                                <w:szCs w:val="22"/>
                              </w:rPr>
                              <w:t xml:space="preserve"> Sunday of the month 10.00am – Service in Stocket Grange</w:t>
                            </w:r>
                          </w:p>
                          <w:p w:rsidR="00903776" w:rsidRDefault="00903776" w:rsidP="00903776">
                            <w:pPr>
                              <w:rPr>
                                <w:rFonts w:cs="Arial"/>
                                <w:sz w:val="22"/>
                                <w:szCs w:val="22"/>
                              </w:rPr>
                            </w:pPr>
                            <w:r>
                              <w:rPr>
                                <w:rFonts w:cs="Arial"/>
                                <w:sz w:val="22"/>
                                <w:szCs w:val="22"/>
                              </w:rPr>
                              <w:t>3</w:t>
                            </w:r>
                            <w:r w:rsidRPr="00BC5840">
                              <w:rPr>
                                <w:rFonts w:cs="Arial"/>
                                <w:sz w:val="22"/>
                                <w:szCs w:val="22"/>
                                <w:vertAlign w:val="superscript"/>
                              </w:rPr>
                              <w:t>rd</w:t>
                            </w:r>
                            <w:r>
                              <w:rPr>
                                <w:rFonts w:cs="Arial"/>
                                <w:sz w:val="22"/>
                                <w:szCs w:val="22"/>
                              </w:rPr>
                              <w:t xml:space="preserve"> Sunday of the month lunchtime prayer walk</w:t>
                            </w:r>
                          </w:p>
                          <w:p w:rsidR="00903776" w:rsidRDefault="00903776" w:rsidP="00903776">
                            <w:pPr>
                              <w:rPr>
                                <w:rFonts w:cs="Arial"/>
                                <w:sz w:val="22"/>
                                <w:szCs w:val="22"/>
                              </w:rPr>
                            </w:pPr>
                            <w:r>
                              <w:rPr>
                                <w:rFonts w:cs="Arial"/>
                                <w:sz w:val="22"/>
                                <w:szCs w:val="22"/>
                              </w:rPr>
                              <w:t>Last Sunday of the month 6.30pm – Praise and Prayer in Cairncry centre</w:t>
                            </w:r>
                          </w:p>
                          <w:p w:rsidR="00903776" w:rsidRDefault="00903776" w:rsidP="00903776">
                            <w:pPr>
                              <w:rPr>
                                <w:rFonts w:cs="Arial"/>
                                <w:sz w:val="22"/>
                                <w:szCs w:val="22"/>
                              </w:rPr>
                            </w:pPr>
                            <w:r>
                              <w:rPr>
                                <w:rFonts w:cs="Arial"/>
                                <w:sz w:val="22"/>
                                <w:szCs w:val="22"/>
                              </w:rPr>
                              <w:t>Last Monday of the month 5.30pm – Family Church in Cairncry Centre</w:t>
                            </w:r>
                          </w:p>
                          <w:p w:rsidR="00903776" w:rsidRPr="00602BB0" w:rsidRDefault="00903776" w:rsidP="00903776">
                            <w:pPr>
                              <w:rPr>
                                <w:b/>
                                <w:sz w:val="22"/>
                                <w:szCs w:val="22"/>
                              </w:rPr>
                            </w:pPr>
                          </w:p>
                          <w:p w:rsidR="00903776" w:rsidRDefault="00903776" w:rsidP="00903776">
                            <w:pPr>
                              <w:rPr>
                                <w:sz w:val="22"/>
                              </w:rPr>
                            </w:pPr>
                            <w:r w:rsidRPr="00CB69C7">
                              <w:rPr>
                                <w:sz w:val="22"/>
                              </w:rPr>
                              <w:t>You Tube – search online for “YouTube Stockethill Church”</w:t>
                            </w:r>
                          </w:p>
                          <w:p w:rsidR="00903776" w:rsidRPr="00CB69C7" w:rsidRDefault="00903776" w:rsidP="00903776">
                            <w:pPr>
                              <w:rPr>
                                <w:sz w:val="22"/>
                              </w:rPr>
                            </w:pPr>
                            <w:r w:rsidRPr="00CB69C7">
                              <w:rPr>
                                <w:sz w:val="22"/>
                              </w:rPr>
                              <w:t>Zoom - code 628 456 9870 and Password: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8CE4" id="Text Box 2" o:spid="_x0000_s1037" type="#_x0000_t202" style="position:absolute;margin-left:-7.5pt;margin-top:-18.2pt;width:373.95pt;height:180.6pt;z-index:2521989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KgIAAE8EAAAOAAAAZHJzL2Uyb0RvYy54bWysVNtu2zAMfR+wfxD0vjj2krQx4hRdugwD&#10;ugvQ7gNkWY6FSaImKbGzrx8lp2nQbS/D/CCIInV0eEh6dTNoRQ7CeQmmovlkSokwHBppdhX99rh9&#10;c02JD8w0TIERFT0KT2/Wr1+teluKAjpQjXAEQYwve1vRLgRbZpnnndDMT8AKg84WnGYBTbfLGsd6&#10;RNcqK6bTRdaDa6wDLrzH07vRSdcJv20FD1/a1otAVEWRW0irS2sd12y9YuXOMdtJfqLB/oGFZtLg&#10;o2eoOxYY2Tv5G5SW3IGHNkw46AzaVnKRcsBs8umLbB46ZkXKBcXx9iyT/3+w/PPhqyOyqWiRX1Fi&#10;mMYiPYohkHcwkCLq01tfYtiDxcAw4DHWOeXq7T3w754Y2HTM7MStc9B3gjXIL483s4urI46PIHX/&#10;CRp8hu0DJKChdTqKh3IQRMc6Hc+1iVQ4Hs6uZst8MaeEo68olm8XRapexsqn69b58EGAJnFTUYfF&#10;T/DscO9DpMPKp5D4mgclm61UKhluV2+UIweGjbJNX8rgRZgypK/ocl7MRwX+CjFN358gtAzY8Urq&#10;il6fg1gZdXtvmtSPgUk17pGyMicho3ajimGoh1SzPMkcVa6hOaK0DsYOx4nETQfuJyU9dndF/Y89&#10;c4IS9dFgeZb5bBbHIRmz+RVqSdylp770MMMRqqKBknG7CWmEonAGbrGMrUwCPzM5ccauTbqfJiyO&#10;xaWdop7/A+tfAAAA//8DAFBLAwQUAAYACAAAACEAZd7H7OIAAAALAQAADwAAAGRycy9kb3ducmV2&#10;LnhtbEyPzU7DMBCE70i8g7VIXFDrNAlpGuJUCAkENygIrm68TSL8E2w3DW/PcoLbrGY0+029nY1m&#10;E/owOCtgtUyAoW2dGmwn4O31flECC1FaJbWzKOAbA2yb87NaVsqd7AtOu9gxKrGhkgL6GMeK89D2&#10;aGRYuhEteQfnjYx0+o4rL09UbjRPk6TgRg6WPvRyxLse28/d0Qgo88fpIzxlz+9tcdCbeLWeHr68&#10;EJcX8+0NsIhz/AvDLz6hQ0NMe3e0KjAtYLG6pi2RRFbkwCixztINsL2ALM1L4E3N/29ofgAAAP//&#10;AwBQSwECLQAUAAYACAAAACEAtoM4kv4AAADhAQAAEwAAAAAAAAAAAAAAAAAAAAAAW0NvbnRlbnRf&#10;VHlwZXNdLnhtbFBLAQItABQABgAIAAAAIQA4/SH/1gAAAJQBAAALAAAAAAAAAAAAAAAAAC8BAABf&#10;cmVscy8ucmVsc1BLAQItABQABgAIAAAAIQAXc3wDKgIAAE8EAAAOAAAAAAAAAAAAAAAAAC4CAABk&#10;cnMvZTJvRG9jLnhtbFBLAQItABQABgAIAAAAIQBl3sfs4gAAAAsBAAAPAAAAAAAAAAAAAAAAAIQE&#10;AABkcnMvZG93bnJldi54bWxQSwUGAAAAAAQABADzAAAAkwUAAAAA&#10;">
                <v:textbox>
                  <w:txbxContent>
                    <w:p w:rsidR="00903776" w:rsidRPr="00BA5454" w:rsidRDefault="00903776" w:rsidP="00903776">
                      <w:pPr>
                        <w:jc w:val="center"/>
                        <w:rPr>
                          <w:rFonts w:ascii="Times New Roman" w:hAnsi="Times New Roman"/>
                          <w:b/>
                          <w:sz w:val="28"/>
                        </w:rPr>
                      </w:pPr>
                      <w:r>
                        <w:rPr>
                          <w:rFonts w:ascii="Times New Roman" w:hAnsi="Times New Roman"/>
                          <w:b/>
                          <w:sz w:val="28"/>
                          <w:u w:val="single"/>
                        </w:rPr>
                        <w:t>Dates for the Diary</w:t>
                      </w:r>
                    </w:p>
                    <w:p w:rsidR="00903776" w:rsidRDefault="00903776" w:rsidP="00903776">
                      <w:pPr>
                        <w:rPr>
                          <w:rFonts w:cs="Arial"/>
                          <w:sz w:val="22"/>
                          <w:szCs w:val="22"/>
                        </w:rPr>
                      </w:pPr>
                    </w:p>
                    <w:p w:rsidR="00903776" w:rsidRDefault="00903776" w:rsidP="00903776">
                      <w:pPr>
                        <w:rPr>
                          <w:rFonts w:cs="Arial"/>
                          <w:sz w:val="22"/>
                          <w:szCs w:val="22"/>
                        </w:rPr>
                      </w:pPr>
                      <w:r>
                        <w:rPr>
                          <w:rFonts w:cs="Arial"/>
                          <w:sz w:val="22"/>
                          <w:szCs w:val="22"/>
                        </w:rPr>
                        <w:t>Every Sunday</w:t>
                      </w:r>
                      <w:r>
                        <w:rPr>
                          <w:rFonts w:cs="Arial"/>
                          <w:sz w:val="22"/>
                          <w:szCs w:val="22"/>
                        </w:rPr>
                        <w:tab/>
                        <w:t>10.30am –Service in Cairncry Community Centre</w:t>
                      </w:r>
                    </w:p>
                    <w:p w:rsidR="00903776" w:rsidRDefault="00903776" w:rsidP="00903776">
                      <w:pPr>
                        <w:rPr>
                          <w:rFonts w:cs="Arial"/>
                          <w:sz w:val="22"/>
                          <w:szCs w:val="22"/>
                        </w:rPr>
                      </w:pPr>
                      <w:r>
                        <w:rPr>
                          <w:rFonts w:cs="Arial"/>
                          <w:sz w:val="22"/>
                          <w:szCs w:val="22"/>
                        </w:rPr>
                        <w:t>1</w:t>
                      </w:r>
                      <w:r w:rsidRPr="003D6D04">
                        <w:rPr>
                          <w:rFonts w:cs="Arial"/>
                          <w:sz w:val="22"/>
                          <w:szCs w:val="22"/>
                          <w:vertAlign w:val="superscript"/>
                        </w:rPr>
                        <w:t>st</w:t>
                      </w:r>
                      <w:r>
                        <w:rPr>
                          <w:rFonts w:cs="Arial"/>
                          <w:sz w:val="22"/>
                          <w:szCs w:val="22"/>
                        </w:rPr>
                        <w:t xml:space="preserve"> Sunday of the month 10.00am – Service in Woodhill Court</w:t>
                      </w:r>
                    </w:p>
                    <w:p w:rsidR="00903776" w:rsidRDefault="00903776" w:rsidP="00903776">
                      <w:pPr>
                        <w:rPr>
                          <w:rFonts w:cs="Arial"/>
                          <w:sz w:val="22"/>
                          <w:szCs w:val="22"/>
                        </w:rPr>
                      </w:pPr>
                      <w:r>
                        <w:rPr>
                          <w:rFonts w:cs="Arial"/>
                          <w:sz w:val="22"/>
                          <w:szCs w:val="22"/>
                        </w:rPr>
                        <w:t>1</w:t>
                      </w:r>
                      <w:r w:rsidRPr="003D6D04">
                        <w:rPr>
                          <w:rFonts w:cs="Arial"/>
                          <w:sz w:val="22"/>
                          <w:szCs w:val="22"/>
                          <w:vertAlign w:val="superscript"/>
                        </w:rPr>
                        <w:t>st</w:t>
                      </w:r>
                      <w:r>
                        <w:rPr>
                          <w:rFonts w:cs="Arial"/>
                          <w:sz w:val="22"/>
                          <w:szCs w:val="22"/>
                        </w:rPr>
                        <w:t xml:space="preserve"> Sunday of the month 12.30am – Monthly litter pick</w:t>
                      </w:r>
                    </w:p>
                    <w:p w:rsidR="00903776" w:rsidRDefault="00903776" w:rsidP="00903776">
                      <w:pPr>
                        <w:rPr>
                          <w:rFonts w:cs="Arial"/>
                          <w:sz w:val="22"/>
                          <w:szCs w:val="22"/>
                        </w:rPr>
                      </w:pPr>
                      <w:r>
                        <w:rPr>
                          <w:rFonts w:cs="Arial"/>
                          <w:sz w:val="22"/>
                          <w:szCs w:val="22"/>
                        </w:rPr>
                        <w:t>2</w:t>
                      </w:r>
                      <w:r w:rsidRPr="003D6D04">
                        <w:rPr>
                          <w:rFonts w:cs="Arial"/>
                          <w:sz w:val="22"/>
                          <w:szCs w:val="22"/>
                          <w:vertAlign w:val="superscript"/>
                        </w:rPr>
                        <w:t>nd</w:t>
                      </w:r>
                      <w:r>
                        <w:rPr>
                          <w:rFonts w:cs="Arial"/>
                          <w:sz w:val="22"/>
                          <w:szCs w:val="22"/>
                        </w:rPr>
                        <w:t xml:space="preserve"> Sunday of the month – 6.30pm – Prayer meeting on Zoom</w:t>
                      </w:r>
                    </w:p>
                    <w:p w:rsidR="00903776" w:rsidRDefault="00903776" w:rsidP="00903776">
                      <w:pPr>
                        <w:rPr>
                          <w:rFonts w:cs="Arial"/>
                          <w:sz w:val="22"/>
                          <w:szCs w:val="22"/>
                        </w:rPr>
                      </w:pPr>
                      <w:r>
                        <w:rPr>
                          <w:rFonts w:cs="Arial"/>
                          <w:sz w:val="22"/>
                          <w:szCs w:val="22"/>
                        </w:rPr>
                        <w:t>3</w:t>
                      </w:r>
                      <w:r w:rsidRPr="003D6D04">
                        <w:rPr>
                          <w:rFonts w:cs="Arial"/>
                          <w:sz w:val="22"/>
                          <w:szCs w:val="22"/>
                          <w:vertAlign w:val="superscript"/>
                        </w:rPr>
                        <w:t>rd</w:t>
                      </w:r>
                      <w:r>
                        <w:rPr>
                          <w:rFonts w:cs="Arial"/>
                          <w:sz w:val="22"/>
                          <w:szCs w:val="22"/>
                        </w:rPr>
                        <w:t xml:space="preserve"> Sunday of the month 10.00am – Service in Stocket Grange</w:t>
                      </w:r>
                    </w:p>
                    <w:p w:rsidR="00903776" w:rsidRDefault="00903776" w:rsidP="00903776">
                      <w:pPr>
                        <w:rPr>
                          <w:rFonts w:cs="Arial"/>
                          <w:sz w:val="22"/>
                          <w:szCs w:val="22"/>
                        </w:rPr>
                      </w:pPr>
                      <w:r>
                        <w:rPr>
                          <w:rFonts w:cs="Arial"/>
                          <w:sz w:val="22"/>
                          <w:szCs w:val="22"/>
                        </w:rPr>
                        <w:t>3</w:t>
                      </w:r>
                      <w:r w:rsidRPr="00BC5840">
                        <w:rPr>
                          <w:rFonts w:cs="Arial"/>
                          <w:sz w:val="22"/>
                          <w:szCs w:val="22"/>
                          <w:vertAlign w:val="superscript"/>
                        </w:rPr>
                        <w:t>rd</w:t>
                      </w:r>
                      <w:r>
                        <w:rPr>
                          <w:rFonts w:cs="Arial"/>
                          <w:sz w:val="22"/>
                          <w:szCs w:val="22"/>
                        </w:rPr>
                        <w:t xml:space="preserve"> Sunday of the month lunchtime prayer walk</w:t>
                      </w:r>
                    </w:p>
                    <w:p w:rsidR="00903776" w:rsidRDefault="00903776" w:rsidP="00903776">
                      <w:pPr>
                        <w:rPr>
                          <w:rFonts w:cs="Arial"/>
                          <w:sz w:val="22"/>
                          <w:szCs w:val="22"/>
                        </w:rPr>
                      </w:pPr>
                      <w:r>
                        <w:rPr>
                          <w:rFonts w:cs="Arial"/>
                          <w:sz w:val="22"/>
                          <w:szCs w:val="22"/>
                        </w:rPr>
                        <w:t>Last Sunday of the month 6.30pm – Praise and Prayer in Cairncry centre</w:t>
                      </w:r>
                    </w:p>
                    <w:p w:rsidR="00903776" w:rsidRDefault="00903776" w:rsidP="00903776">
                      <w:pPr>
                        <w:rPr>
                          <w:rFonts w:cs="Arial"/>
                          <w:sz w:val="22"/>
                          <w:szCs w:val="22"/>
                        </w:rPr>
                      </w:pPr>
                      <w:r>
                        <w:rPr>
                          <w:rFonts w:cs="Arial"/>
                          <w:sz w:val="22"/>
                          <w:szCs w:val="22"/>
                        </w:rPr>
                        <w:t>Last Monday of the month 5.30pm – Family Church in Cairncry Centre</w:t>
                      </w:r>
                    </w:p>
                    <w:p w:rsidR="00903776" w:rsidRPr="00602BB0" w:rsidRDefault="00903776" w:rsidP="00903776">
                      <w:pPr>
                        <w:rPr>
                          <w:b/>
                          <w:sz w:val="22"/>
                          <w:szCs w:val="22"/>
                        </w:rPr>
                      </w:pPr>
                    </w:p>
                    <w:p w:rsidR="00903776" w:rsidRDefault="00903776" w:rsidP="00903776">
                      <w:pPr>
                        <w:rPr>
                          <w:sz w:val="22"/>
                        </w:rPr>
                      </w:pPr>
                      <w:r w:rsidRPr="00CB69C7">
                        <w:rPr>
                          <w:sz w:val="22"/>
                        </w:rPr>
                        <w:t>You Tube – search online for “YouTube Stockethill Church”</w:t>
                      </w:r>
                    </w:p>
                    <w:p w:rsidR="00903776" w:rsidRPr="00CB69C7" w:rsidRDefault="00903776" w:rsidP="00903776">
                      <w:pPr>
                        <w:rPr>
                          <w:sz w:val="22"/>
                        </w:rPr>
                      </w:pPr>
                      <w:r w:rsidRPr="00CB69C7">
                        <w:rPr>
                          <w:sz w:val="22"/>
                        </w:rPr>
                        <w:t>Zoom - code 628 456 9870 and Password: church</w:t>
                      </w:r>
                    </w:p>
                  </w:txbxContent>
                </v:textbox>
              </v:shape>
            </w:pict>
          </mc:Fallback>
        </mc:AlternateContent>
      </w:r>
      <w:r w:rsidR="00903776" w:rsidRPr="008364F8">
        <w:rPr>
          <w:rFonts w:cs="Arial"/>
          <w:noProof/>
        </w:rPr>
        <mc:AlternateContent>
          <mc:Choice Requires="wps">
            <w:drawing>
              <wp:anchor distT="45720" distB="45720" distL="114300" distR="114300" simplePos="0" relativeHeight="252200959" behindDoc="0" locked="0" layoutInCell="1" allowOverlap="1" wp14:anchorId="626D28D0" wp14:editId="10C3919A">
                <wp:simplePos x="0" y="0"/>
                <wp:positionH relativeFrom="column">
                  <wp:posOffset>5208703</wp:posOffset>
                </wp:positionH>
                <wp:positionV relativeFrom="paragraph">
                  <wp:posOffset>-168275</wp:posOffset>
                </wp:positionV>
                <wp:extent cx="4677410" cy="1135781"/>
                <wp:effectExtent l="0" t="0" r="27940" b="26670"/>
                <wp:wrapNone/>
                <wp:docPr id="1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7410" cy="1135781"/>
                        </a:xfrm>
                        <a:prstGeom prst="rect">
                          <a:avLst/>
                        </a:prstGeom>
                        <a:solidFill>
                          <a:schemeClr val="accent1">
                            <a:lumMod val="20000"/>
                            <a:lumOff val="80000"/>
                          </a:schemeClr>
                        </a:solidFill>
                        <a:ln w="9525">
                          <a:solidFill>
                            <a:srgbClr val="000000"/>
                          </a:solidFill>
                          <a:miter lim="800000"/>
                          <a:headEnd/>
                          <a:tailEnd/>
                        </a:ln>
                      </wps:spPr>
                      <wps:txbx>
                        <w:txbxContent>
                          <w:p w:rsidR="00903776" w:rsidRPr="008364F8" w:rsidRDefault="00903776" w:rsidP="00903776">
                            <w:pPr>
                              <w:jc w:val="center"/>
                              <w:rPr>
                                <w:rFonts w:ascii="Comic Sans MS" w:hAnsi="Comic Sans MS"/>
                                <w:b/>
                                <w:sz w:val="32"/>
                              </w:rPr>
                            </w:pPr>
                            <w:r w:rsidRPr="008364F8">
                              <w:rPr>
                                <w:rFonts w:ascii="Comic Sans MS" w:hAnsi="Comic Sans MS"/>
                                <w:b/>
                                <w:sz w:val="32"/>
                              </w:rPr>
                              <w:t>The Big Sing</w:t>
                            </w:r>
                          </w:p>
                          <w:p w:rsidR="00903776" w:rsidRPr="00903776" w:rsidRDefault="00903776" w:rsidP="00903776">
                            <w:pPr>
                              <w:jc w:val="center"/>
                              <w:rPr>
                                <w:b/>
                                <w:sz w:val="28"/>
                              </w:rPr>
                            </w:pPr>
                            <w:r w:rsidRPr="00903776">
                              <w:rPr>
                                <w:b/>
                                <w:sz w:val="28"/>
                              </w:rPr>
                              <w:t>Friday 7</w:t>
                            </w:r>
                            <w:r w:rsidRPr="00903776">
                              <w:rPr>
                                <w:b/>
                                <w:sz w:val="28"/>
                                <w:vertAlign w:val="superscript"/>
                              </w:rPr>
                              <w:t>th</w:t>
                            </w:r>
                            <w:r w:rsidRPr="00903776">
                              <w:rPr>
                                <w:b/>
                                <w:sz w:val="28"/>
                              </w:rPr>
                              <w:t xml:space="preserve"> February 7.00pm in St. Columbas Church.</w:t>
                            </w:r>
                          </w:p>
                          <w:p w:rsidR="00903776" w:rsidRPr="008364F8" w:rsidRDefault="00903776" w:rsidP="00903776">
                            <w:pPr>
                              <w:jc w:val="center"/>
                              <w:rPr>
                                <w:sz w:val="28"/>
                              </w:rPr>
                            </w:pPr>
                            <w:r w:rsidRPr="008364F8">
                              <w:rPr>
                                <w:sz w:val="28"/>
                              </w:rPr>
                              <w:t xml:space="preserve">We’re getting together with our sister churches to sing some of our favourite worship songs and hymns.  </w:t>
                            </w:r>
                          </w:p>
                          <w:p w:rsidR="00903776" w:rsidRDefault="00903776" w:rsidP="00903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28D0" id="_x0000_s1038" type="#_x0000_t202" style="position:absolute;margin-left:410.15pt;margin-top:-13.25pt;width:368.3pt;height:89.45pt;z-index:2522009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I5SQIAAI4EAAAOAAAAZHJzL2Uyb0RvYy54bWysVNtu2zAMfR+wfxD0vjhOkyY14hRdug4D&#10;ugvQ7gNkWY6FSaInKbGzry8lOVm6vQ17MSSSOjzkIb2+HbQiB2GdBFPSfDKlRBgOtTS7kn5/fni3&#10;osR5ZmqmwIiSHoWjt5u3b9Z9V4gZtKBqYQmCGFf0XUlb77siyxxvhWZuAp0w6GzAaubxandZbVmP&#10;6Fpls+n0OuvB1p0FLpxD631y0k3EbxrB/demccITVVLk5uPXxm8VvtlmzYqdZV0r+UiD/QMLzaTB&#10;pGeoe+YZ2Vv5F5SW3IKDxk846AyaRnIRa8Bq8ukf1Ty1rBOxFmyO685tcv8Pln85fLNE1qhdPrui&#10;xDCNKj2LwZP3MJBZaFDfuQLjnjqM9AOaMTgW67pH4D8cMbBtmdmJO2uhbwWrkWAeXmYXTxOOCyBV&#10;/xlqTMP2HiLQ0Fgduof9IIiOQh3P4gQqHI3z6+VynqOLoy/PrxbLVcrBitPzzjr/UYAm4VBSi+pH&#10;eHZ4dD7QYcUpJGRzoGT9IJWKlzBxYqssOTCcFca5MD6VqfYa+SY7ztx0nBo042wl8+pkxhRxdgNS&#10;TPgqiTKkL+nNYrZI/XtFwO6qc/oAl/IEwMswLT0ujJK6pDHpSCZ0/YOp4zh7JlU642NlRhlC55MG&#10;fqiGJPlZ3grqIwpjIS0ILjQeWrC/KOlxOUrqfu6ZFZSoTwbFvcnn87BN8TJfLGd4sZee6tLDDEeo&#10;knpK0nHr4waGthu4wyFoZJQnTEtiMnLGoY9NHBc0bNXlPUb9/o1sXgAAAP//AwBQSwMEFAAGAAgA&#10;AAAhAFguV6ThAAAADAEAAA8AAABkcnMvZG93bnJldi54bWxMj8FOwzAMhu9IvENkJG5bSkfLKE0n&#10;hNSJCxq0u+yWNV5bkThVk23l7UlPcLPlT7+/P99MRrMLjq63JOBhGQFDaqzqqRWwr8vFGpjzkpTU&#10;llDADzrYFLc3ucyUvdIXXirfshBCLpMCOu+HjHPXdGikW9oBKdxOdjTSh3VsuRrlNYQbzeMoSrmR&#10;PYUPnRzwrcPmuzobAdvP8sOuDtWTdlvybTnUu9N7LcT93fT6Aszj5P9gmPWDOhTB6WjPpBzTAtZx&#10;tAqogEWcJsBmIknSZ2DHeYofgRc5/1+i+AUAAP//AwBQSwECLQAUAAYACAAAACEAtoM4kv4AAADh&#10;AQAAEwAAAAAAAAAAAAAAAAAAAAAAW0NvbnRlbnRfVHlwZXNdLnhtbFBLAQItABQABgAIAAAAIQA4&#10;/SH/1gAAAJQBAAALAAAAAAAAAAAAAAAAAC8BAABfcmVscy8ucmVsc1BLAQItABQABgAIAAAAIQBJ&#10;qNI5SQIAAI4EAAAOAAAAAAAAAAAAAAAAAC4CAABkcnMvZTJvRG9jLnhtbFBLAQItABQABgAIAAAA&#10;IQBYLlek4QAAAAwBAAAPAAAAAAAAAAAAAAAAAKMEAABkcnMvZG93bnJldi54bWxQSwUGAAAAAAQA&#10;BADzAAAAsQUAAAAA&#10;" fillcolor="#deeaf6 [660]">
                <v:textbox>
                  <w:txbxContent>
                    <w:p w:rsidR="00903776" w:rsidRPr="008364F8" w:rsidRDefault="00903776" w:rsidP="00903776">
                      <w:pPr>
                        <w:jc w:val="center"/>
                        <w:rPr>
                          <w:rFonts w:ascii="Comic Sans MS" w:hAnsi="Comic Sans MS"/>
                          <w:b/>
                          <w:sz w:val="32"/>
                        </w:rPr>
                      </w:pPr>
                      <w:r w:rsidRPr="008364F8">
                        <w:rPr>
                          <w:rFonts w:ascii="Comic Sans MS" w:hAnsi="Comic Sans MS"/>
                          <w:b/>
                          <w:sz w:val="32"/>
                        </w:rPr>
                        <w:t>The Big Sing</w:t>
                      </w:r>
                    </w:p>
                    <w:p w:rsidR="00903776" w:rsidRPr="00903776" w:rsidRDefault="00903776" w:rsidP="00903776">
                      <w:pPr>
                        <w:jc w:val="center"/>
                        <w:rPr>
                          <w:b/>
                          <w:sz w:val="28"/>
                        </w:rPr>
                      </w:pPr>
                      <w:r w:rsidRPr="00903776">
                        <w:rPr>
                          <w:b/>
                          <w:sz w:val="28"/>
                        </w:rPr>
                        <w:t>Friday 7</w:t>
                      </w:r>
                      <w:r w:rsidRPr="00903776">
                        <w:rPr>
                          <w:b/>
                          <w:sz w:val="28"/>
                          <w:vertAlign w:val="superscript"/>
                        </w:rPr>
                        <w:t>th</w:t>
                      </w:r>
                      <w:r w:rsidRPr="00903776">
                        <w:rPr>
                          <w:b/>
                          <w:sz w:val="28"/>
                        </w:rPr>
                        <w:t xml:space="preserve"> February 7.00pm in St. Columbas Church.</w:t>
                      </w:r>
                    </w:p>
                    <w:p w:rsidR="00903776" w:rsidRPr="008364F8" w:rsidRDefault="00903776" w:rsidP="00903776">
                      <w:pPr>
                        <w:jc w:val="center"/>
                        <w:rPr>
                          <w:sz w:val="28"/>
                        </w:rPr>
                      </w:pPr>
                      <w:r w:rsidRPr="008364F8">
                        <w:rPr>
                          <w:sz w:val="28"/>
                        </w:rPr>
                        <w:t xml:space="preserve">We’re getting together with our sister churches to sing some of our favourite worship songs and hymns.  </w:t>
                      </w:r>
                    </w:p>
                    <w:p w:rsidR="00903776" w:rsidRDefault="00903776" w:rsidP="00903776"/>
                  </w:txbxContent>
                </v:textbox>
              </v:shape>
            </w:pict>
          </mc:Fallback>
        </mc:AlternateContent>
      </w:r>
    </w:p>
    <w:p w:rsidR="002D0E58" w:rsidRDefault="002D0E58" w:rsidP="002D0E58">
      <w:pPr>
        <w:spacing w:after="160" w:line="259" w:lineRule="auto"/>
        <w:rPr>
          <w:rFonts w:cs="Arial"/>
        </w:rPr>
      </w:pPr>
    </w:p>
    <w:p w:rsidR="002D0E58" w:rsidRDefault="002D0E58" w:rsidP="002D0E58">
      <w:pPr>
        <w:spacing w:after="160" w:line="259" w:lineRule="auto"/>
        <w:rPr>
          <w:rFonts w:cs="Arial"/>
        </w:rPr>
      </w:pPr>
    </w:p>
    <w:p w:rsidR="002D0E58" w:rsidRDefault="00151FED" w:rsidP="002D0E58">
      <w:pPr>
        <w:spacing w:after="160" w:line="259" w:lineRule="auto"/>
        <w:rPr>
          <w:rFonts w:cs="Arial"/>
        </w:rPr>
      </w:pPr>
      <w:r>
        <w:rPr>
          <w:rFonts w:cs="Arial"/>
          <w:noProof/>
        </w:rPr>
        <mc:AlternateContent>
          <mc:Choice Requires="wpg">
            <w:drawing>
              <wp:anchor distT="0" distB="0" distL="114300" distR="114300" simplePos="0" relativeHeight="252212223" behindDoc="0" locked="0" layoutInCell="1" allowOverlap="1" wp14:anchorId="39B572D9" wp14:editId="0103C7A0">
                <wp:simplePos x="0" y="0"/>
                <wp:positionH relativeFrom="column">
                  <wp:posOffset>4744720</wp:posOffset>
                </wp:positionH>
                <wp:positionV relativeFrom="paragraph">
                  <wp:posOffset>268605</wp:posOffset>
                </wp:positionV>
                <wp:extent cx="5360509" cy="1149596"/>
                <wp:effectExtent l="0" t="0" r="12065" b="12700"/>
                <wp:wrapNone/>
                <wp:docPr id="1129" name="Group 1129"/>
                <wp:cNvGraphicFramePr/>
                <a:graphic xmlns:a="http://schemas.openxmlformats.org/drawingml/2006/main">
                  <a:graphicData uri="http://schemas.microsoft.com/office/word/2010/wordprocessingGroup">
                    <wpg:wgp>
                      <wpg:cNvGrpSpPr/>
                      <wpg:grpSpPr>
                        <a:xfrm>
                          <a:off x="0" y="0"/>
                          <a:ext cx="5360509" cy="1149596"/>
                          <a:chOff x="0" y="0"/>
                          <a:chExt cx="5360509" cy="1149596"/>
                        </a:xfrm>
                      </wpg:grpSpPr>
                      <wps:wsp>
                        <wps:cNvPr id="1130" name="Text Box 2"/>
                        <wps:cNvSpPr txBox="1">
                          <a:spLocks noChangeArrowheads="1"/>
                        </wps:cNvSpPr>
                        <wps:spPr bwMode="auto">
                          <a:xfrm>
                            <a:off x="464024" y="204716"/>
                            <a:ext cx="4896485" cy="944880"/>
                          </a:xfrm>
                          <a:prstGeom prst="rect">
                            <a:avLst/>
                          </a:prstGeom>
                          <a:solidFill>
                            <a:srgbClr val="FFFFFF"/>
                          </a:solidFill>
                          <a:ln w="9525">
                            <a:solidFill>
                              <a:srgbClr val="000000"/>
                            </a:solidFill>
                            <a:miter lim="800000"/>
                            <a:headEnd/>
                            <a:tailEnd/>
                          </a:ln>
                        </wps:spPr>
                        <wps:txbx>
                          <w:txbxContent>
                            <w:p w:rsidR="00F52A75" w:rsidRPr="00B97C3C" w:rsidRDefault="00F52A75" w:rsidP="00F52A75">
                              <w:pPr>
                                <w:rPr>
                                  <w:sz w:val="28"/>
                                </w:rPr>
                              </w:pPr>
                              <w:r w:rsidRPr="00B97C3C">
                                <w:rPr>
                                  <w:b/>
                                  <w:sz w:val="28"/>
                                </w:rPr>
                                <w:t xml:space="preserve">Don’t forget that each week we collect items for CFINE.  </w:t>
                              </w:r>
                              <w:r w:rsidRPr="00B97C3C">
                                <w:rPr>
                                  <w:sz w:val="28"/>
                                </w:rPr>
                                <w:t xml:space="preserve">You can put them in the box by the door.  Things needed include: toiletries; nappies; wipes; tinned meals; rice; pasta; cooking sauce; soup; beans </w:t>
                              </w:r>
                              <w:r w:rsidR="00E12FEB" w:rsidRPr="00B97C3C">
                                <w:rPr>
                                  <w:sz w:val="28"/>
                                </w:rPr>
                                <w:t>etc.</w:t>
                              </w:r>
                            </w:p>
                          </w:txbxContent>
                        </wps:txbx>
                        <wps:bodyPr rot="0" vert="horz" wrap="square" lIns="91440" tIns="45720" rIns="91440" bIns="45720" anchor="t" anchorCtr="0">
                          <a:noAutofit/>
                        </wps:bodyPr>
                      </wps:wsp>
                      <pic:pic xmlns:pic="http://schemas.openxmlformats.org/drawingml/2006/picture">
                        <pic:nvPicPr>
                          <pic:cNvPr id="1131" name="Picture 113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985" cy="490855"/>
                          </a:xfrm>
                          <a:prstGeom prst="rect">
                            <a:avLst/>
                          </a:prstGeom>
                        </pic:spPr>
                      </pic:pic>
                    </wpg:wgp>
                  </a:graphicData>
                </a:graphic>
              </wp:anchor>
            </w:drawing>
          </mc:Choice>
          <mc:Fallback>
            <w:pict>
              <v:group w14:anchorId="39B572D9" id="Group 1129" o:spid="_x0000_s1039" style="position:absolute;margin-left:373.6pt;margin-top:21.15pt;width:422.1pt;height:90.5pt;z-index:252212223" coordsize="53605,11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VxO5AwAApAgAAA4AAABkcnMvZTJvRG9jLnhtbKRW227jNhB9L9B/&#10;IPju6BLJtoTIi6xzwQLbNuhuP4CiKItYiWRJ2nJa9N87JCUncVKk3RqIzctweObMnGGuPhyHHh2Y&#10;NlyKCicXMUZMUNlwsavwb1/vFmuMjCWiIb0UrMKPzOAPmx9/uBpVyVLZyb5hGoETYcpRVbizVpVR&#10;ZGjHBmIupGICNlupB2JhqndRo8kI3oc+SuN4GY1SN0pLyoyB1ZuwiTfef9syan9pW8Ms6isM2Kz/&#10;1v67dt/R5oqUO01Ux+kEg3wHioFwAZeeXN0QS9Be81euBk61NLK1F1QOkWxbTpmPAaJJ4rNo7rXc&#10;Kx/Lrhx36kQTUHvG03e7pT8fHjTiDeQuSQuMBBkgS/5i5FeAoFHtSrC71+qLetDTwi7MXMzHVg/u&#10;F6JBR0/t44ladrSIwmJ+uYzzGC6gsJckWZEXy0A+7SBDr87R7vadk9F8ceTwneCMCgrJPHFl/h9X&#10;XzqimE+BcRycuLqEYgpcfXUhfpRHlLp43PVg54hC9gjLEK0vDKM+S/rNICG3HRE7dq21HDtGGgCY&#10;uJMQxulo8GOck3r8STaQErK30js6YztbZnGaYQS0pnG2SiZWZ96zdbHM1nngvciy9drX/Ik8Uipt&#10;7D2TA3KDCmuQjL+HHD4b63A9mbgkG9nz5o73vZ/oXb3tNToQkNed//hQzsx6gcYKF3maByr+0UXs&#10;P2+5GLiFPtHzocLrkxEpHYG3ogGYpLSE92EMkHsxMepIDHTaY30MlX45Z6qWzSNwrGXoC9DHYNBJ&#10;/QdGI/SECpvf90QzjPpPAvJUJFnmmoifZPkqhYl+vlM/3yGCgqsKW4zCcGt943FYhbyGfLbcE+wS&#10;H5BMmKF+N1eK0xL+JtHD6FUhv98c4ZTdO/yhwQ7/ysdA9Le9WkB/UsTymvfcPvpeC8lzoMThgVNH&#10;qpu80EQyawIM3L3QQS59bc+W4RwUFKdnajAK6m5WwkvzyE1fXFr3XM0l6MZTeMDuWVt8g6HQcm8k&#10;3Q9M2PCGaNZDpFKYjisDKS3ZULMGtPCpgZAovF8WFKg0F0EaIC7Qhsujk5lv83+m6+s4LtKPi20e&#10;bxdZvLpdXBfZarGKb1dZnK2TbbL9y5V/kpV7wyB80t8oPkGH1Vfg3+zp0+sXXgv/6gTxzaoGQF6y&#10;M0SQgmPIYTVWM0s7N2xBv78C4UHepw3P9BO5jvcgn7nVvtPjoa3PrSYr4nWeT0qeW9Z/ajUeTLje&#10;DwGNl4d/Cn2M07Pt3trnc2/19M/F5m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O8s6uIAAAALAQAADwAAAGRycy9kb3ducmV2LnhtbEyPwU7DMBBE70j8g7VI3KgTJ6UlxKmqCjhV&#10;SLRIqDc33iZR43UUu0n697gnOK7maeZtvppMywbsXWNJQjyLgCGVVjdUSfjevz8tgTmvSKvWEkq4&#10;ooNVcX+Xq0zbkb5w2PmKhRJymZJQe99lnLuyRqPczHZIITvZ3igfzr7iuldjKDctF1H0zI1qKCzU&#10;qsNNjeV5dzESPkY1rpP4bdieT5vrYT///NnGKOXjw7R+BeZx8n8w3PSDOhTB6WgvpB1rJSzShQio&#10;hFQkwG7A/CVOgR0lCJEkwIuc//+h+AUAAP//AwBQSwMECgAAAAAAAAAhAJ8dnUhSGQAAUhkAABUA&#10;AABkcnMvbWVkaWEvaW1hZ2UxLmpwZWf/2P/gABBKRklGAAEBAQDcANwAAP/bAEMAAgEBAQEBAgEB&#10;AQICAgICBAMCAgICBQQEAwQGBQYGBgUGBgYHCQgGBwkHBgYICwgJCgoKCgoGCAsMCwoMCQoKCv/b&#10;AEMBAgICAgICBQMDBQoHBgcKCgoKCgoKCgoKCgoKCgoKCgoKCgoKCgoKCgoKCgoKCgoKCgoKCgoK&#10;CgoKCgoKCgoKCv/AABEIAHYAf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aZEU4Zq5T42fG74afs+fD68+JnxX8UQaTpNmuGmmOW&#10;lkP3Yo1HLu2DhQCeCegJr4K+JX7W/wC1h+2RcSR/DvVb34V/DuQ/6PdW/GtarF/fLj/UIw5+Ujr1&#10;kFfN8ScWZLwrhfb46oo9l1fotwPtL43/ALZn7Mn7O5aL4s/GTRtNu41ydMSY3F57fuIQ8nPqVxXg&#10;2r/8FjvAmqkj4N/s2fEHxUmT5d22nraW8i/3hIS5x9VFeEeAP2cPhH8Ppf7S0zwtFe6kWLyatq3+&#10;k3LucZbe+dpJH8IFd1sHQV/PecfSCxUqjjlmGSj/ADTf6L/MrlOpX/grV8Y1nL3H7A/iJbfruj8U&#10;Qs//AHz5PNdd8N/+CvX7OniPXLfwr8XPD3iT4b6jcNtj/wCEs00pbO3oJkJ2j/acKvvXlOxeuKoe&#10;IfC/h/xZpUmh+JtEtdQs5hiS2vIRIh/AjrzXk4Hx+4ipYhPFUYTh1to/1/QOU/QnRNb0fxDpVvre&#10;harb3tndRiS1urSZZI5UPRlZSQwPqDirdflz8PfGnxZ/4J+a6/j34PXt9rnw7aYy+KPAd1cGT7LG&#10;eXubRmztZQMn1A+YsB8v6SfCj4p+C/jR8PNJ+KHw+1YX2j6xZrcWdwF2kg8FWHVWUgqynkEEdq/p&#10;DhHjHKeMMv8ArGDeq+KL3T8yToqK4n9oD4/fD39mn4aXfxY+J9zdQ6TZzwxTPZ2/mybpHCLhQRnk&#10;/kK0vhH8VvCHxs+HelfFDwHcXE2k6zbefYTXVs0Lum4rko3I5H5YNfVe2p+09nf3rXt1t3A6Siii&#10;tACiiigAJwK5z4s/FXwR8FPh5q3xQ+ImsJY6Potm1xeztyQo4CqOrMzEKqjkswHeujYgDLV+ev8A&#10;wUD+JUn7Un7TFr+zHo120ngv4ftHqHjNVb5NQ1Fh+7tmI6hAeR6+YCPlU18/xNn+F4ayerj670it&#10;PN9Eu4HAav4k8e/tufEmP9oP44Wklv4btZGPgHwTM2YbS3J+W5mXpJK/ByevH8IQD56/4KMftqeM&#10;Phh4ih+B/wAHdbbTdQjtUuNe1aFR5sCuMxwRk/dYrhmYcgMuMZbH2NHHHDGI1CoqqAAowAAK/Lbw&#10;d4dH7X37dk0GqtJPpuueKLq7vGyQTp8LM4TI6ZiRYx6FhX8fZVmdXi7P8RnGb+9ToxcuV6xW9lbZ&#10;2S+b8j5/iTFYijh6eHw7tOpK1/Lr/XY9d/4J3fts/EfXPiZH8Fvi/wCLrjWodajb+xdQ1KTfNb3S&#10;qX8sueWR1VgAScMBj7xr7wr5E/bi/Zw8I/Ci08N/tS/BfwnZ6Nd+CtZs59Ws9Ks1ijmtFlXEvlqA&#10;NyMFUnGWV+fu8fW9vcR3cCXMD7kkUMrDuDyP0r5TiqpluYSo5jgockaialHRcsovXRaappm2SRxm&#10;FjPCYmXM4WafeL/yaZJRRRXyZ7w2aFJ42ilRWVhhlZcgjuCK1v8Agl18RYvg98ZvGn7G+sXvk6fd&#10;v/wkXgWKZ8L5L8XFvHn+7gMFH/POVu5rLrh/i/8AD3xNrt3pHxJ+F+uf2T418J3X2zw7qQxgsPvQ&#10;PkYKOODnjnkFSwP6J4Z8XR4R4ijWrO1Gfuz7JdJfJ/mB65/wW78UXWs/CLwT+z94Wja617xp4yhN&#10;nYQt806Qoybce808OPf6V9bfAz4cw/CH4N+FvhfDIrjQPD9pYNIg4doolVm/Egn8a/Nj4QftfeDv&#10;EX7atx+0t/wULu5fCepeGNDhsfBegx6HczWscpUiWdGjV84JdwcnJm4OI1NfRvij/gsf8Fp3bT/g&#10;b8J/HHjy46Lcafopt7X8ZJfmH4pX9iYXPsl5qmZVcRBQkkotyXwrr83qZ2Z9iUV8Rw/8FePGmjzf&#10;b/H/AOxP4x0/Sl5uLvTdSivJIl9fL8tOg9WH1r6Y/Z5/an+Bv7UPhZvFPwb8c2+prDtW+smUx3Vm&#10;5/hliYBlPUZwVODgmvYy3iDJc4v9SrxqW7Mdj0SijNFewI5D4+/FPTvgn8FvFHxY1RVaLw/odxer&#10;Gx/1kiISkf1Z9q/jX5xfsveH9VtPh0fHPiq4a413xheS65rN5L/rJZJzvUn/AICQcdizetfSv/BZ&#10;LxVd2/7MOm/C3T59knjrxlp2kybfveTvMzHjtujjB9jXlljZ2+nWkOn2cHlwwxrHDGo4VQMAfkK/&#10;mP6QOeSSw2WQejvN/Lb8/wAComf481b+wPBOsa6Dj7HpNzPn02RM39K+CP8AgkN4cj1T41+IvFt2&#10;d76d4b8qNm7STTJlvY4jI/E19c/tX/Gr4Y/Db4T+ItD8W+NbKz1LVPDt7b6bpu8yXNzJJA6rsiTL&#10;EZ6tjaOpIFfKP/BLGw+Kkq+NLr4Z2ugw+cbCG81bW3mk+zKvnEBLeLb5xO7vLGBtHXOK/JuH6NSj&#10;whj5y91VORJvRNXs9eu9tLny2aVKdXP8LBe9y8zaWup92eN/COkePfB2qeCNfhEllq+nzWl0v+xI&#10;hQke+Dx703wHZ6jpXgnR9I1ls3lrplvFd4/56rGAx/76BrL0z4e6pOFfxp8RtZ1acY3RQSCwt1Po&#10;Et9rFT6SSSH3xXSWGn6fpsX2fT7KOBc52xx4yenPHJr4apL2dL2SlzK99mle1tL2evp0PpYR5pc7&#10;Vna3mWKKQuo6mk8xDwGrlNh1GPak3qBnNBdQcH+VACSQQTDbLCrAdNy5pQiqAFXGOmKA6k4zS1XN&#10;K1rgA4ORXnXjP4aeLPBvjOP49/s4a1/wjvjnThuzb4W31aP+K3nT7r7gMZI5PXsy+i0V6WT5zmGR&#10;Y6GLwc3GcX06+T7oD6k/Yq/az8Oftc/B+HxxZ2f9na1YzGx8T6G8n7zT71PvLg/Nsb7ykjocH5lY&#10;D2CvzZ+AnjQ/szft4eHvEEU/keG/isv9i69DuwqaiuDbT4/vMxVc9g0h71+kiyI67lbg1/e3BPE1&#10;Hirh2lj1pJq0l2ktyGrHxD/wVf1E6n8dPgP4HX5lOsapqUiZ4PkxQ7Dj2Oa+cf29Pjp4z/Z++As3&#10;irwDbf8AEy1DUI9Pt75o9y2G9XJmIIIJATC543MCQcbT9Bf8FMjcH9sv4JrMB5P9k64YfZ/KG79N&#10;tc7rGiaP4i0ybRfEGk2t9Z3C7bizvLdZYpV9GRgQw+or+Z/GXGU6HiDSnXhzwhCLcXs9Xp+BjiKd&#10;SthpU6cuVtNJ9j49/Z/f9mW3/Zj1zx3c/EzR9W+IniTwrfDXtS13VIzqn2uS3dTbKsrb1UEhRtHz&#10;9cnIw7/gkhpF1dfBnxxcWV81nNfa0lvDdBcmJlthhwO5VpMgetfUCfB/4Z+H9D1Cy8IfD3Q9Je8s&#10;ZYZJNL0mG3ZgykEExqPWvnv/AIJMWctj+zdrzgFZP+EwuU+XvttbXH6tXx1XNKeOyHHTp83vVKdu&#10;Zp2V3ZJJJWVrJbWPnqeDnh80wsJ20jPbrorttvVu+5seAf2bfjL4P8K6ppOjeGPDej+KZvDc1o3x&#10;DtPFF3Pe6ndF0bzpEeE+VvCtl9zNGzDbkDB07n4J/tM32gx23h34l3XhuSHxQuoafbS+KLrVDa28&#10;dhIohmmmVXuY5bvy3aJshULYJIC1nfC3W/2v9N+CE3xX8ZXmpX2rzWtutrot1ZxTmFHulWe4eyhs&#10;7ebzIYQXWETSeZyMgkVZ1D44/tLxaHDdx+GbqOze71JLTXl8A3ss9+IkhNor2CyCW1EzvcKXY4Pk&#10;ggLvFZT/ALU9vLllSk+azesldK7tzXuuySaWqirXNIrCRpx5ozSt2S0b6tJff9+ti3c/AD9ou48M&#10;eHdCsvjnrFnNpSavFqGoNrU0019DPeKIPMJ+9Ktm0hSTnypQmOMkTP8ACz9p+Pw7o/h+Hxo00114&#10;X8P2Wt6m3ia5WSwvbO4Ml7OgCEzm4jIQtuRm24bINR6Z8af2kp/ifY+HdR8CzQJLqGkRXmlr4YuZ&#10;IIraeyjkvpv7RBEIMEpdQpyW2bQCea6P4zeNfjN4Y8d6xJ4D028urGz+GN9qGn266WZoZtWS4Ahj&#10;3AZZ2TI8sMCRyBnmuSVbM1WjSkqWvvLRW1d99Nm9Omltro6IwwvK5x597db6K23yMbTvg3+0hp/x&#10;cHixvizcXHhy68T6ld32g3GqSsLe1a3uI7NYSPupulQvAcqrRI64IINjwr8C/inBqXw61Txb491q&#10;aTSdHaLxtHF4yv8Ayr66jhjEL+WJAso8xWLkgbwRuD5xVTw98Wv2nJZG0rxf4AW1vLPxZoumTTWe&#10;nyTW93aTZ+1XkTdQm3Y3PMRJVuRk3ZfF37Rmjaf4tv7zUI9SbR/Emn6do8MPhV4mvbeWWxM90MSN&#10;vCJPcrwNoMRYn5SKVSWZc3I50k7JXVtU9FqtNOffy8mOn9UlaSjPe+vda9dr8v4+Z0nwg+GfjzwX&#10;4z8San4u8eatq2mPcrD4Utr7VHm+z2bZmcSA/fk813QSOWYRRRqCBkH0bPtXj+m/FL43at8adT8O&#10;XHgW5sPB9013p2g642ll3hvII1IuJRvBaCR1uFXKqp8uPDHzRir4X8c/tFro+i6j4miW4m1D4hS6&#10;ReQQ+G5ITa6bHJdp9qOXbAkEUDhzhQHwMhga83EZfi8VP2lWcE7R2fdPsrXXK+a+t/XXro4qjRjy&#10;QjK2u/8Aw/np5HtO4Um8V89y/GL9qdPAXiTXLvwT9n1DQdZs9It0XQZpv7Rf7aUur6KOPe7W/wBn&#10;eNk2BuRIfmAAo8S/G39oHS4/C0+haLdapDfw51YW3gfUFuPONwE8tVljSNEVN3zSPExwG+6cVKyD&#10;GP7cN2vi7Lm/J/foP+0qCV2pfd52/M6/9sRLuw+EKeNtNO298Na5Y6nYyL1SRZlQEf8Afz/OK/Uv&#10;w3q9r4g8P2OvWpzFfWkdxGy9CrqGH6GvzD/a1EZ/Zz8UNKePscO3Pr9oiwPzr9G/2edy/AHwOsnD&#10;DwhpoYN1B+yx1/TH0fa1SeSYqjLVRnp80jvkfKH/AAVn046P8ZPgV8Q1+WOLXtQ0u4lboPtEUQRf&#10;xIf8q5pd2PmPPevY/wDgrp8N9T8Z/si3njPw7beZqXgXWLTxDa/L/DC5WU/RY5Gc/wC5XhvhXxFp&#10;/i7w3p/inSZQ9rqVnHc27f7LqGH5ZxXxPj9ltSjn1DGpe7OHLfzT/wCCwiX3IA5Ga+fP2LvDdv8A&#10;Cz4HeO9IuLKR7fT/AB5r22PcUaSKErGBnsSIuvvmvoJ+eKyPCPhG18Kf2pHa/wCr1LV575129Glw&#10;W+uTk/jX4jhsZ7HB1aL+04P/AMBb/wAznq4f2mIhUX2VJfel/keb/wDCUeA723mjt/DN5b3Nvd/Z&#10;p49V8RT2qQOttHcOrSFyoYCQBQMq+CwOz5hYsr/wvrHi1/C+n+CdQ3NarJaS3msX0IdjawXG1zgo&#10;uBOikK7uDklNvI9We3gkJLwqxLbjlerev1pRHGG3iNd3rtqvr9O2kXt/MyfqsnbVfcjyuC98Hx6F&#10;p+sax4P1KNtRsY7uGGx1e+uFRJHRVDyKAEOHBJbC8EAnrWh4hs/B+i+NtP8ABi6JJI17CsnnXHiG&#10;9iwC7LhdoZS3ynh3TJYAEknHooRAmwINoGNuOKR4IJG3vCrMOhK9KX16PNez6/afy+4r6u+XddOi&#10;+f3nj914y+HA0S41K38O3y+Tq32RYr3WryMPCY3kjuQF3yNG6owXajDIbOFVmHQ+H/D2k6x4pvND&#10;m8PSR2dvYw3MN1H4ku2eRZWcIChxt4jfPzHHy9cnHfPbwSJ5TwqVOMrt4OOlKEQNvCDcRgtjrRUx&#10;ylG0E1/289Nv+CEcPK920/kYJ+GPg8tu+y3mfX+1rn/45Tv+FaeEP+fa8/8ABtc8f+RK3qK5PrOI&#10;/nf3s29lT/lX3HPj4Y+D1GFtbwfTV7n/AOOUH4X+DSMNaXh5zzq1z/8AHK6Cij6ziP5397D2dP8A&#10;lX3HlH7ZTzS/BGbwxZKzT61q1jYW6Dnc7TqwH/jlfqX4Y0mLQPDljoaY22dnHAu3phEC/wBK/Na8&#10;8NSfFz9r74O/BmAeZGniQ6/qq9lgs1Mg3Y7NtkUds4r9N441jXYBx2r+wvAjLZ4XhOWIentJt/dp&#10;+hUih4t8M6L4x8M6j4V8RWS3FjqdjLaXtu/3ZIZEKMp+oJr8wvhHoWufAb4j+KP2RfG88jX3hK+e&#10;XQLibrf6VK2+KRfXAYZA6bsfwmv1OIDDBFfL/wDwUc/Y+8RfGvQNO+OHwUjji+I3gvdLpMYXH9rW&#10;uMyWT8jJPzFO2Sy8b9y/XeJXCEeL+HpUYfxYe9B+a6fPYSZ43kHpRXI/B74uaH8WfDbanaQtZ6hZ&#10;yfZ9Z0e4UrNYXCnDRup56g4OOcdiCB1wOe1fwjisLiMDiJUK8XGcXZp90WFFFFc4BRRRQAUUUUAF&#10;FFFABTJriG3iaeeQIkalndjgKB1J9qeTgZrzjxlZ+NP2kPidafsi/BaZ/t2qASeMNajUtHo2m5Hm&#10;Fz/fYHAXvlV6vke1w/keN4izangcLFuUmk32XVv0A9h/4JX/AA+u/ip8WPG37ZupWbf2ZMf+Eb8F&#10;tJkb7aFwZ51B7M6qAfUyA9DX3VXN/CT4XeEvgt8OdH+F3gTT1tdJ0WxjtbOL+Iqo5dj3djlmbuxJ&#10;710lf6C8P5PQyHJ6OAorSEUvV21ZncKCMjBoor2QPk39tP8A4J5XvxC8SyftEfswapB4d+IkcedQ&#10;tZMLZeIEH/LOcfdWQgcPjk43Y++Pmrwd8dIl8USfCj4weGrjwX40s28u60PWFMazNnG6Bz8sit1X&#10;B5HTcOT+o5AYYIrzn9oT9lb4HftQeG/+EY+MXgS11JYwfsd8F8u6tD6xTL8yfTJU45Br8u468L8m&#10;4wi60f3dfpJdfVdUNM+QA2TwaWjx5/wT1/a/+AMsl1+zt8Q7T4ieHoifJ8M+KpRBqEMfXZHcEhJC&#10;PVmQY6JXmOqftHv8Or4aL+0H8JfFngK8zhm1jSZXtnP+xKi/OP8AaC49zX8vcQeF3F2Q1HzUHUgv&#10;tQ9770tfz9Srnp1FchoXx7+C/iMKdI+KWhyFv+Wcmoxxv/3y5B/SuitvEGhXq77TWrWRfWK6Vv5G&#10;vgquCxtCXLUpST801+Yy7RVSfWtItl3z6vbRr/ekuFH9awNe+Nvwg8NKx1z4naHbsv3ozqUbOP8A&#10;gKkt+lKlg8XWly06bb7JXA6qmu4QbiffmvMbP9prTfHGof2B8CPh14o8eaizbVi0HR5fKU/7cjL8&#10;o/2tpHvXpnw+/wCCfH7WP7R86XX7S3i2D4eeFJCrTeE/Dd0s2pXcf/POacEpHnjoW7goDzX3nDvh&#10;fxbxBWjy0XTg95T009N/S9kB55ceN/iL8efHbfAX9kvSl1jX2+XV/Emf+JdocWcGWSTBVmHOAM8j&#10;gORtr7s/Y5/Y+8BfsifDpvDmgTyalruqOLjxN4ku1/0jUrnklieSqAk7VycZJOWYk9b8EfgJ8J/2&#10;d/A8Hw9+EXgu00fTYTuZbdcyXD4x5ksh+aVz/eYk9hwAB2Vf1rwP4f5TwXg+WkuerL4pvd+nZEBR&#10;RRX34gooooAKKKKACq+p6Vp2s2klhqthDcwSqVkhuIg6Op6gg8EUUUpfCB5R4t/YF/Y08cO0niD9&#10;m7wmWkOXez0lLVifXdBsP61xOo/8Eif2AdQLFfgcbfd/z6+IL9cc5/57/wCRRRXFLL8DW1nSi/VI&#10;CKx/4JAfsA2ThpPgtNcYOdtx4iv27f8AXcV2fhL/AIJ5/sVeCpFl0H9m3wuWQ/K2oWH2wj8bgvRR&#10;Sp5dl9GV4Uor/t1f5Aet6J4f0Tw3p8ek+H9JtbG1hULDa2duscaADoFUAAfSrlFFd0YxirIAooop&#10;gFFFFAH/2VBLAQItABQABgAIAAAAIQCKFT+YDAEAABUCAAATAAAAAAAAAAAAAAAAAAAAAABbQ29u&#10;dGVudF9UeXBlc10ueG1sUEsBAi0AFAAGAAgAAAAhADj9If/WAAAAlAEAAAsAAAAAAAAAAAAAAAAA&#10;PQEAAF9yZWxzLy5yZWxzUEsBAi0AFAAGAAgAAAAhAHh+VxO5AwAApAgAAA4AAAAAAAAAAAAAAAAA&#10;PAIAAGRycy9lMm9Eb2MueG1sUEsBAi0AFAAGAAgAAAAhAFhgsxu6AAAAIgEAABkAAAAAAAAAAAAA&#10;AAAAIQYAAGRycy9fcmVscy9lMm9Eb2MueG1sLnJlbHNQSwECLQAUAAYACAAAACEAoO8s6uIAAAAL&#10;AQAADwAAAAAAAAAAAAAAAAASBwAAZHJzL2Rvd25yZXYueG1sUEsBAi0ACgAAAAAAAAAhAJ8dnUhS&#10;GQAAUhkAABUAAAAAAAAAAAAAAAAAIQgAAGRycy9tZWRpYS9pbWFnZTEuanBlZ1BLBQYAAAAABgAG&#10;AH0BAACmIQAAAAA=&#10;">
                <v:shape id="_x0000_s1040" type="#_x0000_t202" style="position:absolute;left:4640;top:2047;width:48965;height:9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INxwAAAN0AAAAPAAAAZHJzL2Rvd25yZXYueG1sRI9Pb8Iw&#10;DMXvk/YdIk/iMkEKTPzpCGhC2sRujCG4Wo1pqzVOl4TSffv5MGk3W+/5vZ9Xm941qqMQa88GxqMM&#10;FHHhbc2lgePn63ABKiZki41nMvBDETbr+7sV5tbf+IO6QyqVhHDM0UCVUptrHYuKHMaRb4lFu/jg&#10;MMkaSm0D3iTcNXqSZTPtsGZpqLClbUXF1+HqDCyedt05vk/3p2J2aZbpcd69fQdjBg/9yzOoRH36&#10;N/9d76zgj6fCL9/ICHr9CwAA//8DAFBLAQItABQABgAIAAAAIQDb4fbL7gAAAIUBAAATAAAAAAAA&#10;AAAAAAAAAAAAAABbQ29udGVudF9UeXBlc10ueG1sUEsBAi0AFAAGAAgAAAAhAFr0LFu/AAAAFQEA&#10;AAsAAAAAAAAAAAAAAAAAHwEAAF9yZWxzLy5yZWxzUEsBAi0AFAAGAAgAAAAhAJcy0g3HAAAA3QAA&#10;AA8AAAAAAAAAAAAAAAAABwIAAGRycy9kb3ducmV2LnhtbFBLBQYAAAAAAwADALcAAAD7AgAAAAA=&#10;">
                  <v:textbox>
                    <w:txbxContent>
                      <w:p w:rsidR="00F52A75" w:rsidRPr="00B97C3C" w:rsidRDefault="00F52A75" w:rsidP="00F52A75">
                        <w:pPr>
                          <w:rPr>
                            <w:sz w:val="28"/>
                          </w:rPr>
                        </w:pPr>
                        <w:r w:rsidRPr="00B97C3C">
                          <w:rPr>
                            <w:b/>
                            <w:sz w:val="28"/>
                          </w:rPr>
                          <w:t xml:space="preserve">Don’t forget that each week we collect items for CFINE.  </w:t>
                        </w:r>
                        <w:r w:rsidRPr="00B97C3C">
                          <w:rPr>
                            <w:sz w:val="28"/>
                          </w:rPr>
                          <w:t xml:space="preserve">You can put them in the box by the door.  Things needed include: toiletries; nappies; wipes; tinned meals; rice; pasta; cooking sauce; soup; beans </w:t>
                        </w:r>
                        <w:r w:rsidR="00E12FEB" w:rsidRPr="00B97C3C">
                          <w:rPr>
                            <w:sz w:val="28"/>
                          </w:rPr>
                          <w:t>etc.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 o:spid="_x0000_s1041" type="#_x0000_t75" style="position:absolute;width:5149;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QKxAAAAN0AAAAPAAAAZHJzL2Rvd25yZXYueG1sRE/NaoNA&#10;EL4X+g7LFHqrqwnUYLMJoUHIpUKMDzB1JypxZ627MbZP3w0UepuP73fW29n0YqLRdZYVJFEMgri2&#10;uuNGQXXKX1YgnEfW2FsmBd/kYLt5fFhjpu2NjzSVvhEhhF2GClrvh0xKV7dk0EV2IA7c2Y4GfYBj&#10;I/WItxBuermI41dpsOPQ0OJA7y3Vl/JqFJQfeTH5g1zsv+x8rtKf1BTLT6Wen+bdGwhPs/8X/7kP&#10;OsxPlgncvwknyM0vAAAA//8DAFBLAQItABQABgAIAAAAIQDb4fbL7gAAAIUBAAATAAAAAAAAAAAA&#10;AAAAAAAAAABbQ29udGVudF9UeXBlc10ueG1sUEsBAi0AFAAGAAgAAAAhAFr0LFu/AAAAFQEAAAsA&#10;AAAAAAAAAAAAAAAAHwEAAF9yZWxzLy5yZWxzUEsBAi0AFAAGAAgAAAAhANZRBArEAAAA3QAAAA8A&#10;AAAAAAAAAAAAAAAABwIAAGRycy9kb3ducmV2LnhtbFBLBQYAAAAAAwADALcAAAD4AgAAAAA=&#10;">
                  <v:imagedata r:id="rId19" o:title=""/>
                  <v:path arrowok="t"/>
                </v:shape>
              </v:group>
            </w:pict>
          </mc:Fallback>
        </mc:AlternateContent>
      </w:r>
    </w:p>
    <w:p w:rsidR="002D0E58" w:rsidRDefault="002D0E58" w:rsidP="002D0E58">
      <w:pPr>
        <w:spacing w:after="160" w:line="259" w:lineRule="auto"/>
        <w:rPr>
          <w:rFonts w:cs="Arial"/>
        </w:rPr>
      </w:pPr>
    </w:p>
    <w:p w:rsidR="002D0E58" w:rsidRDefault="002D0E58" w:rsidP="002D0E58">
      <w:pPr>
        <w:spacing w:after="160" w:line="259" w:lineRule="auto"/>
        <w:rPr>
          <w:rFonts w:cs="Arial"/>
        </w:rPr>
      </w:pPr>
    </w:p>
    <w:p w:rsidR="002D0E58" w:rsidRDefault="002D0E58" w:rsidP="002D0E58">
      <w:pPr>
        <w:spacing w:after="160" w:line="259" w:lineRule="auto"/>
        <w:rPr>
          <w:rFonts w:cs="Arial"/>
        </w:rPr>
      </w:pPr>
    </w:p>
    <w:p w:rsidR="002D0E58" w:rsidRDefault="00151FED" w:rsidP="002D0E58">
      <w:pPr>
        <w:spacing w:after="160" w:line="259" w:lineRule="auto"/>
        <w:rPr>
          <w:rFonts w:cs="Arial"/>
        </w:rPr>
      </w:pPr>
      <w:r w:rsidRPr="006C499F">
        <w:rPr>
          <w:rFonts w:cs="Arial"/>
          <w:noProof/>
        </w:rPr>
        <mc:AlternateContent>
          <mc:Choice Requires="wps">
            <w:drawing>
              <wp:anchor distT="45720" distB="45720" distL="114300" distR="114300" simplePos="0" relativeHeight="252207103" behindDoc="0" locked="0" layoutInCell="1" allowOverlap="1" wp14:anchorId="090E01F8" wp14:editId="796E4D73">
                <wp:simplePos x="0" y="0"/>
                <wp:positionH relativeFrom="column">
                  <wp:posOffset>-95250</wp:posOffset>
                </wp:positionH>
                <wp:positionV relativeFrom="paragraph">
                  <wp:posOffset>107950</wp:posOffset>
                </wp:positionV>
                <wp:extent cx="4749165" cy="998220"/>
                <wp:effectExtent l="0" t="0" r="13335" b="11430"/>
                <wp:wrapNone/>
                <wp:docPr id="1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998220"/>
                        </a:xfrm>
                        <a:prstGeom prst="rect">
                          <a:avLst/>
                        </a:prstGeom>
                        <a:solidFill>
                          <a:schemeClr val="bg2">
                            <a:lumMod val="90000"/>
                          </a:schemeClr>
                        </a:solidFill>
                        <a:ln w="9525">
                          <a:solidFill>
                            <a:srgbClr val="000000"/>
                          </a:solidFill>
                          <a:miter lim="800000"/>
                          <a:headEnd/>
                          <a:tailEnd/>
                        </a:ln>
                      </wps:spPr>
                      <wps:txbx>
                        <w:txbxContent>
                          <w:p w:rsidR="00903776" w:rsidRPr="000E7F11" w:rsidRDefault="00903776" w:rsidP="00903776">
                            <w:pPr>
                              <w:jc w:val="center"/>
                              <w:rPr>
                                <w:rFonts w:ascii="Times New Roman" w:hAnsi="Times New Roman"/>
                              </w:rPr>
                            </w:pPr>
                            <w:r>
                              <w:rPr>
                                <w:rFonts w:ascii="Times New Roman" w:hAnsi="Times New Roman"/>
                                <w:b/>
                              </w:rPr>
                              <w:t>Next Sunday</w:t>
                            </w:r>
                            <w:r w:rsidRPr="000E7F11">
                              <w:rPr>
                                <w:rFonts w:ascii="Times New Roman" w:hAnsi="Times New Roman"/>
                              </w:rPr>
                              <w:t xml:space="preserve"> </w:t>
                            </w:r>
                            <w:r w:rsidRPr="000E7F11">
                              <w:rPr>
                                <w:rFonts w:ascii="Times New Roman" w:hAnsi="Times New Roman"/>
                                <w:b/>
                              </w:rPr>
                              <w:t>prayer meeting on Zoom from 6.30 till 7.30.</w:t>
                            </w:r>
                          </w:p>
                          <w:p w:rsidR="00903776" w:rsidRPr="000E7F11" w:rsidRDefault="00903776" w:rsidP="00903776">
                            <w:pPr>
                              <w:rPr>
                                <w:rFonts w:ascii="Times New Roman" w:hAnsi="Times New Roman"/>
                              </w:rPr>
                            </w:pPr>
                            <w:r w:rsidRPr="000E7F11">
                              <w:rPr>
                                <w:rFonts w:ascii="Times New Roman" w:hAnsi="Times New Roman"/>
                              </w:rPr>
                              <w:t xml:space="preserve">The focus will be to pray for individuals, the congregation and the work of the church.  A ‘prayer requests </w:t>
                            </w:r>
                            <w:r>
                              <w:rPr>
                                <w:rFonts w:ascii="Times New Roman" w:hAnsi="Times New Roman"/>
                              </w:rPr>
                              <w:t>box’ is</w:t>
                            </w:r>
                            <w:r w:rsidRPr="000E7F11">
                              <w:rPr>
                                <w:rFonts w:ascii="Times New Roman" w:hAnsi="Times New Roman"/>
                              </w:rPr>
                              <w:t xml:space="preserve"> available at our services.</w:t>
                            </w:r>
                          </w:p>
                          <w:p w:rsidR="00903776" w:rsidRPr="000E7F11" w:rsidRDefault="00903776" w:rsidP="00903776">
                            <w:pPr>
                              <w:rPr>
                                <w:rFonts w:ascii="Times New Roman" w:hAnsi="Times New Roman"/>
                              </w:rPr>
                            </w:pPr>
                          </w:p>
                          <w:p w:rsidR="00903776" w:rsidRPr="000E7F11" w:rsidRDefault="00903776" w:rsidP="00903776">
                            <w:pPr>
                              <w:jc w:val="center"/>
                              <w:rPr>
                                <w:rFonts w:ascii="Times New Roman" w:hAnsi="Times New Roman"/>
                              </w:rPr>
                            </w:pPr>
                            <w:r w:rsidRPr="000E7F11">
                              <w:rPr>
                                <w:rFonts w:ascii="Times New Roman" w:hAnsi="Times New Roman"/>
                              </w:rPr>
                              <w:t>Zoom - code 628 456 9870 and Password: church</w:t>
                            </w:r>
                          </w:p>
                          <w:p w:rsidR="00903776" w:rsidRDefault="00903776" w:rsidP="00903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01F8" id="_x0000_s1042" type="#_x0000_t202" style="position:absolute;margin-left:-7.5pt;margin-top:8.5pt;width:373.95pt;height:78.6pt;z-index:2522071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jsPQIAAHIEAAAOAAAAZHJzL2Uyb0RvYy54bWysVNtu2zAMfR+wfxD0vjg2nDQx4hRdug4D&#10;ugvQ7gNkWbaFSaInKbGzrx8lJ2m6vQ3zgyCJ5CF5jujN7agVOQjrJJiSprM5JcJwqKVpS/r9+eHd&#10;ihLnmamZAiNKehSO3m7fvtkMfSEy6EDVwhIEMa4Y+pJ23vdFkjjeCc3cDHph0NiA1czj0bZJbdmA&#10;6Fol2Xy+TAawdW+BC+fw9n4y0m3EbxrB/demccITVVKszcfVxrUKa7LdsKK1rO8kP5XB/qEKzaTB&#10;pBeoe+YZ2Vv5F5SW3IKDxs846ASaRnIRe8Bu0vkf3Tx1rBexFyTH9Rea3P+D5V8O3yyRNWqX5ktK&#10;DNOo0rMYPXkPI8kCQUPvCvR76tHTj3iNzrFZ1z8C/+GIgV3HTCvurIWhE6zGAtMQmVyFTjgugFTD&#10;Z6gxDdt7iEBjY3VgD/kgiI5CHS/ihFI4XuY3+TpdLijhaFuvV1kW1UtYcY7urfMfBWgSNiW1KH5E&#10;Z4dH50M1rDi7hGQOlKwfpFLxEB6c2ClLDgyfStVmMVTtNZY63a3n+MWuMPbsHlFfISlDBixwkS0m&#10;jl5lsW11yRHgXgCv3bT0OBRK6pKuLk6sCMx+MHV8sp5JNe2xK2VOVAd2J579WI2TrPlZwgrqI5Jv&#10;YRoCHFrcdGB/UTLgAJTU/dwzKyhRnwwKuE7zPExMPOSLG6Sb2GtLdW1hhiNUST0l03bn45QFbg3c&#10;odCNjBqEFzFVcqoZH3Yk8TSEYXKuz9Hr5Vex/Q0AAP//AwBQSwMEFAAGAAgAAAAhAOp+ZDbhAAAA&#10;CgEAAA8AAABkcnMvZG93bnJldi54bWxMj0FPwzAMhe9I/IfISFzQlq4DBqXpBJM4cEJskxA3r/Ha&#10;ao1TNelW+PV4JzhZ9nt6/l6+HF2rjtSHxrOB2TQBRVx623BlYLt5nTyAChHZYuuZDHxTgGVxeZFj&#10;Zv2JP+i4jpWSEA4ZGqhj7DKtQ1mTwzD1HbFoe987jLL2lbY9niTctTpNknvtsGH5UGNHq5rKw3pw&#10;BjYvh6/qJrifz2GblO9v6X6+GrUx11fj8xOoSGP8M8MZX9ChEKadH9gG1RqYzO6kSxRhIVMMi3n6&#10;CGp3PtymoItc/69Q/AIAAP//AwBQSwECLQAUAAYACAAAACEAtoM4kv4AAADhAQAAEwAAAAAAAAAA&#10;AAAAAAAAAAAAW0NvbnRlbnRfVHlwZXNdLnhtbFBLAQItABQABgAIAAAAIQA4/SH/1gAAAJQBAAAL&#10;AAAAAAAAAAAAAAAAAC8BAABfcmVscy8ucmVsc1BLAQItABQABgAIAAAAIQBzvejsPQIAAHIEAAAO&#10;AAAAAAAAAAAAAAAAAC4CAABkcnMvZTJvRG9jLnhtbFBLAQItABQABgAIAAAAIQDqfmQ24QAAAAoB&#10;AAAPAAAAAAAAAAAAAAAAAJcEAABkcnMvZG93bnJldi54bWxQSwUGAAAAAAQABADzAAAApQUAAAAA&#10;" fillcolor="#cfcdcd [2894]">
                <v:textbox>
                  <w:txbxContent>
                    <w:p w:rsidR="00903776" w:rsidRPr="000E7F11" w:rsidRDefault="00903776" w:rsidP="00903776">
                      <w:pPr>
                        <w:jc w:val="center"/>
                        <w:rPr>
                          <w:rFonts w:ascii="Times New Roman" w:hAnsi="Times New Roman"/>
                        </w:rPr>
                      </w:pPr>
                      <w:r>
                        <w:rPr>
                          <w:rFonts w:ascii="Times New Roman" w:hAnsi="Times New Roman"/>
                          <w:b/>
                        </w:rPr>
                        <w:t>Next Sunday</w:t>
                      </w:r>
                      <w:r w:rsidRPr="000E7F11">
                        <w:rPr>
                          <w:rFonts w:ascii="Times New Roman" w:hAnsi="Times New Roman"/>
                        </w:rPr>
                        <w:t xml:space="preserve"> </w:t>
                      </w:r>
                      <w:r w:rsidRPr="000E7F11">
                        <w:rPr>
                          <w:rFonts w:ascii="Times New Roman" w:hAnsi="Times New Roman"/>
                          <w:b/>
                        </w:rPr>
                        <w:t>prayer meeting on Zoom from 6.30 till 7.30.</w:t>
                      </w:r>
                    </w:p>
                    <w:p w:rsidR="00903776" w:rsidRPr="000E7F11" w:rsidRDefault="00903776" w:rsidP="00903776">
                      <w:pPr>
                        <w:rPr>
                          <w:rFonts w:ascii="Times New Roman" w:hAnsi="Times New Roman"/>
                        </w:rPr>
                      </w:pPr>
                      <w:r w:rsidRPr="000E7F11">
                        <w:rPr>
                          <w:rFonts w:ascii="Times New Roman" w:hAnsi="Times New Roman"/>
                        </w:rPr>
                        <w:t xml:space="preserve">The focus will be to pray for individuals, the congregation and the work of the church.  A ‘prayer requests </w:t>
                      </w:r>
                      <w:r>
                        <w:rPr>
                          <w:rFonts w:ascii="Times New Roman" w:hAnsi="Times New Roman"/>
                        </w:rPr>
                        <w:t>box’ is</w:t>
                      </w:r>
                      <w:r w:rsidRPr="000E7F11">
                        <w:rPr>
                          <w:rFonts w:ascii="Times New Roman" w:hAnsi="Times New Roman"/>
                        </w:rPr>
                        <w:t xml:space="preserve"> available at our services.</w:t>
                      </w:r>
                    </w:p>
                    <w:p w:rsidR="00903776" w:rsidRPr="000E7F11" w:rsidRDefault="00903776" w:rsidP="00903776">
                      <w:pPr>
                        <w:rPr>
                          <w:rFonts w:ascii="Times New Roman" w:hAnsi="Times New Roman"/>
                        </w:rPr>
                      </w:pPr>
                    </w:p>
                    <w:p w:rsidR="00903776" w:rsidRPr="000E7F11" w:rsidRDefault="00903776" w:rsidP="00903776">
                      <w:pPr>
                        <w:jc w:val="center"/>
                        <w:rPr>
                          <w:rFonts w:ascii="Times New Roman" w:hAnsi="Times New Roman"/>
                        </w:rPr>
                      </w:pPr>
                      <w:r w:rsidRPr="000E7F11">
                        <w:rPr>
                          <w:rFonts w:ascii="Times New Roman" w:hAnsi="Times New Roman"/>
                        </w:rPr>
                        <w:t>Zoom - code 628 456 9870 and Password: church</w:t>
                      </w:r>
                    </w:p>
                    <w:p w:rsidR="00903776" w:rsidRDefault="00903776" w:rsidP="00903776"/>
                  </w:txbxContent>
                </v:textbox>
              </v:shape>
            </w:pict>
          </mc:Fallback>
        </mc:AlternateContent>
      </w:r>
    </w:p>
    <w:p w:rsidR="002D0E58" w:rsidRDefault="002D0E58" w:rsidP="002D0E58">
      <w:pPr>
        <w:spacing w:after="160" w:line="259" w:lineRule="auto"/>
        <w:rPr>
          <w:rFonts w:cs="Arial"/>
        </w:rPr>
      </w:pPr>
    </w:p>
    <w:p w:rsidR="002D0E58" w:rsidRDefault="002D0E58" w:rsidP="002D0E58">
      <w:pPr>
        <w:spacing w:after="160" w:line="259" w:lineRule="auto"/>
        <w:rPr>
          <w:rFonts w:cs="Arial"/>
        </w:rPr>
      </w:pPr>
    </w:p>
    <w:p w:rsidR="002D0E58" w:rsidRDefault="002D0E58" w:rsidP="002D0E58">
      <w:pPr>
        <w:spacing w:after="160" w:line="259" w:lineRule="auto"/>
        <w:rPr>
          <w:rFonts w:cs="Arial"/>
        </w:rPr>
      </w:pPr>
    </w:p>
    <w:p w:rsidR="00977141" w:rsidRDefault="00A41F74" w:rsidP="002D0E58">
      <w:pPr>
        <w:spacing w:after="160" w:line="259" w:lineRule="auto"/>
        <w:rPr>
          <w:rFonts w:cs="Arial"/>
        </w:rPr>
      </w:pPr>
      <w:r>
        <w:rPr>
          <w:noProof/>
        </w:rPr>
        <w:drawing>
          <wp:anchor distT="0" distB="0" distL="114300" distR="114300" simplePos="0" relativeHeight="252167168" behindDoc="0" locked="0" layoutInCell="1" allowOverlap="1" wp14:anchorId="0B62697F" wp14:editId="5975D872">
            <wp:simplePos x="0" y="0"/>
            <wp:positionH relativeFrom="column">
              <wp:posOffset>1457325</wp:posOffset>
            </wp:positionH>
            <wp:positionV relativeFrom="paragraph">
              <wp:posOffset>59690</wp:posOffset>
            </wp:positionV>
            <wp:extent cx="1190625" cy="733425"/>
            <wp:effectExtent l="0" t="0" r="9525" b="9525"/>
            <wp:wrapNone/>
            <wp:docPr id="6" name="Picture 6" descr="Is it time to give up on praying for my son's conversion? | The Catholic  Week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s it time to give up on praying for my son's conversion? | The Catholic  Weekly"/>
                    <pic:cNvPicPr preferRelativeResize="0">
                      <a:picLocks noChangeAspect="1" noChangeArrowheads="1"/>
                    </pic:cNvPicPr>
                  </pic:nvPicPr>
                  <pic:blipFill rotWithShape="1">
                    <a:blip r:embed="rId20" cstate="print">
                      <a:extLst>
                        <a:ext uri="{28A0092B-C50C-407E-A947-70E740481C1C}">
                          <a14:useLocalDpi xmlns:a14="http://schemas.microsoft.com/office/drawing/2010/main" val="0"/>
                        </a:ext>
                      </a:extLst>
                    </a:blip>
                    <a:srcRect l="20387" t="8426" b="3107"/>
                    <a:stretch/>
                  </pic:blipFill>
                  <pic:spPr bwMode="auto">
                    <a:xfrm>
                      <a:off x="0" y="0"/>
                      <a:ext cx="119062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D0E58" w:rsidRDefault="002D0E58" w:rsidP="002D0E58">
      <w:pPr>
        <w:spacing w:after="160" w:line="259" w:lineRule="auto"/>
        <w:rPr>
          <w:rFonts w:cs="Arial"/>
        </w:rPr>
      </w:pPr>
    </w:p>
    <w:p w:rsidR="002D0E58" w:rsidRDefault="00A41F74" w:rsidP="002D0E58">
      <w:pPr>
        <w:spacing w:after="160" w:line="259" w:lineRule="auto"/>
        <w:rPr>
          <w:rFonts w:cs="Arial"/>
        </w:rPr>
      </w:pPr>
      <w:r w:rsidRPr="00A41F74">
        <w:rPr>
          <w:rFonts w:cs="Arial"/>
          <w:noProof/>
        </w:rPr>
        <mc:AlternateContent>
          <mc:Choice Requires="wps">
            <w:drawing>
              <wp:anchor distT="45720" distB="45720" distL="114300" distR="114300" simplePos="0" relativeHeight="252214271" behindDoc="0" locked="0" layoutInCell="1" allowOverlap="1" wp14:anchorId="18FD66CE" wp14:editId="4C5DBB10">
                <wp:simplePos x="0" y="0"/>
                <wp:positionH relativeFrom="column">
                  <wp:posOffset>-95250</wp:posOffset>
                </wp:positionH>
                <wp:positionV relativeFrom="paragraph">
                  <wp:posOffset>325755</wp:posOffset>
                </wp:positionV>
                <wp:extent cx="4314825" cy="1404620"/>
                <wp:effectExtent l="0" t="0" r="2857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solidFill>
                            <a:srgbClr val="000000"/>
                          </a:solidFill>
                          <a:miter lim="800000"/>
                          <a:headEnd/>
                          <a:tailEnd/>
                        </a:ln>
                      </wps:spPr>
                      <wps:txbx>
                        <w:txbxContent>
                          <w:p w:rsidR="00A41F74" w:rsidRPr="00A41F74" w:rsidRDefault="00A41F74" w:rsidP="00A41F74">
                            <w:pPr>
                              <w:jc w:val="center"/>
                              <w:rPr>
                                <w:b/>
                              </w:rPr>
                            </w:pPr>
                            <w:r w:rsidRPr="00A41F74">
                              <w:rPr>
                                <w:b/>
                              </w:rPr>
                              <w:t>Sunday 19</w:t>
                            </w:r>
                            <w:r w:rsidRPr="00A41F74">
                              <w:rPr>
                                <w:b/>
                                <w:vertAlign w:val="superscript"/>
                              </w:rPr>
                              <w:t>th</w:t>
                            </w:r>
                            <w:r w:rsidRPr="00A41F74">
                              <w:rPr>
                                <w:b/>
                              </w:rPr>
                              <w:t xml:space="preserve"> January</w:t>
                            </w:r>
                          </w:p>
                          <w:p w:rsidR="00A41F74" w:rsidRDefault="00A41F74" w:rsidP="00A41F74">
                            <w:pPr>
                              <w:jc w:val="center"/>
                            </w:pPr>
                            <w:r>
                              <w:t>We welcome Tim Hayward from Open Doors</w:t>
                            </w:r>
                          </w:p>
                          <w:p w:rsidR="00A41F74" w:rsidRDefault="00A41F74" w:rsidP="00A41F74">
                            <w:pPr>
                              <w:jc w:val="center"/>
                            </w:pPr>
                            <w:r>
                              <w:t>www.opendoorsuk.org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D66CE" id="_x0000_s1043" type="#_x0000_t202" style="position:absolute;margin-left:-7.5pt;margin-top:25.65pt;width:339.75pt;height:110.6pt;z-index:2522142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uPJQIAAE0EAAAOAAAAZHJzL2Uyb0RvYy54bWysVNuO0zAQfUfiHyy/0yQlXbpR09XSpQhp&#10;uUi7fIDjOI2F7TG222T5+h07bakA8YDIg+XL+PjMOTNZ3YxakYNwXoKpaTHLKRGGQyvNrqZfH7ev&#10;lpT4wEzLFBhR0yfh6c365YvVYCsxhx5UKxxBEOOrwda0D8FWWeZ5LzTzM7DC4GEHTrOAS7fLWscG&#10;RNcqm+f5VTaAa60DLrzH3bvpkK4TftcJHj53nReBqJoit5BGl8Ymjtl6xaqdY7aX/EiD/QMLzaTB&#10;R89QdywwsnfyNygtuQMPXZhx0Bl0neQi5YDZFPkv2Tz0zIqUC4rj7Vkm//9g+afDF0dki95RYphG&#10;ix7FGMhbGMk8qjNYX2HQg8WwMOJ2jIyZensP/JsnBjY9Mztx6xwMvWAtsivizezi6oTjI0gzfIQW&#10;n2H7AAlo7JyOgCgGQXR06ensTKTCcbN8XZTL+YISjmdFmZdX8+RdxqrTdet8eC9AkzipqUPrEzw7&#10;3PsQ6bDqFJLog5LtViqVFm7XbJQjB4Zlsk1fygCzvAxThgw1vV4gkb9D5On7E4SWAetdSV3T5TmI&#10;VVG3d6ZN1RiYVNMcKStzFDJqN6kYxmacHFucDGqgfUJpHUz1jf2Ikx7cD0oGrO2a+u975gQl6oNB&#10;e66LsozNkBbl4g1qSdzlSXN5wgxHqJoGSqbpJqQGShLYW7RxK5PA0e+JyZEz1mzS/dhfsSku1ynq&#10;519g/QwAAP//AwBQSwMEFAAGAAgAAAAhAPMtCszfAAAACgEAAA8AAABkcnMvZG93bnJldi54bWxM&#10;j8FOwzAQRO9I/IO1SFyq1kmKAwrZVFCpJ04N5e7GSxIRr0PstunfY05wHM1o5k25me0gzjT53jFC&#10;ukpAEDfO9NwiHN53yycQPmg2enBMCFfysKlub0pdGHfhPZ3r0IpYwr7QCF0IYyGlbzqy2q/cSBy9&#10;TzdZHaKcWmkmfYnldpBZkuTS6p7jQqdH2nbUfNUni5B/1+vF24dZ8P66e50aq8z2oBDv7+aXZxCB&#10;5vAXhl/8iA5VZDq6ExsvBoRlquKXgKDSNYgYyPMHBeKIkD1mCmRVyv8Xqh8AAAD//wMAUEsBAi0A&#10;FAAGAAgAAAAhALaDOJL+AAAA4QEAABMAAAAAAAAAAAAAAAAAAAAAAFtDb250ZW50X1R5cGVzXS54&#10;bWxQSwECLQAUAAYACAAAACEAOP0h/9YAAACUAQAACwAAAAAAAAAAAAAAAAAvAQAAX3JlbHMvLnJl&#10;bHNQSwECLQAUAAYACAAAACEAQZw7jyUCAABNBAAADgAAAAAAAAAAAAAAAAAuAgAAZHJzL2Uyb0Rv&#10;Yy54bWxQSwECLQAUAAYACAAAACEA8y0KzN8AAAAKAQAADwAAAAAAAAAAAAAAAAB/BAAAZHJzL2Rv&#10;d25yZXYueG1sUEsFBgAAAAAEAAQA8wAAAIsFAAAAAA==&#10;">
                <v:textbox style="mso-fit-shape-to-text:t">
                  <w:txbxContent>
                    <w:p w:rsidR="00A41F74" w:rsidRPr="00A41F74" w:rsidRDefault="00A41F74" w:rsidP="00A41F74">
                      <w:pPr>
                        <w:jc w:val="center"/>
                        <w:rPr>
                          <w:b/>
                        </w:rPr>
                      </w:pPr>
                      <w:r w:rsidRPr="00A41F74">
                        <w:rPr>
                          <w:b/>
                        </w:rPr>
                        <w:t>Sunday 19</w:t>
                      </w:r>
                      <w:r w:rsidRPr="00A41F74">
                        <w:rPr>
                          <w:b/>
                          <w:vertAlign w:val="superscript"/>
                        </w:rPr>
                        <w:t>th</w:t>
                      </w:r>
                      <w:r w:rsidRPr="00A41F74">
                        <w:rPr>
                          <w:b/>
                        </w:rPr>
                        <w:t xml:space="preserve"> January</w:t>
                      </w:r>
                    </w:p>
                    <w:p w:rsidR="00A41F74" w:rsidRDefault="00A41F74" w:rsidP="00A41F74">
                      <w:pPr>
                        <w:jc w:val="center"/>
                      </w:pPr>
                      <w:r>
                        <w:t>We welcome Tim Hayward from Open Doors</w:t>
                      </w:r>
                    </w:p>
                    <w:p w:rsidR="00A41F74" w:rsidRDefault="00A41F74" w:rsidP="00A41F74">
                      <w:pPr>
                        <w:jc w:val="center"/>
                      </w:pPr>
                      <w:r>
                        <w:t>www.opendoorsuk.org</w:t>
                      </w:r>
                    </w:p>
                  </w:txbxContent>
                </v:textbox>
                <w10:wrap type="square"/>
              </v:shape>
            </w:pict>
          </mc:Fallback>
        </mc:AlternateContent>
      </w:r>
    </w:p>
    <w:p w:rsidR="002D0E58" w:rsidRDefault="00A41F74" w:rsidP="002D0E58">
      <w:pPr>
        <w:spacing w:after="160" w:line="259" w:lineRule="auto"/>
        <w:rPr>
          <w:rFonts w:cs="Arial"/>
        </w:rPr>
      </w:pPr>
      <w:r>
        <w:rPr>
          <w:rFonts w:cs="Arial"/>
          <w:noProof/>
        </w:rPr>
        <w:drawing>
          <wp:anchor distT="0" distB="0" distL="114300" distR="114300" simplePos="0" relativeHeight="252215295" behindDoc="0" locked="0" layoutInCell="1" allowOverlap="1" wp14:anchorId="42DE2091" wp14:editId="5E9426A7">
            <wp:simplePos x="0" y="0"/>
            <wp:positionH relativeFrom="column">
              <wp:posOffset>3726815</wp:posOffset>
            </wp:positionH>
            <wp:positionV relativeFrom="paragraph">
              <wp:posOffset>89535</wp:posOffset>
            </wp:positionV>
            <wp:extent cx="779145" cy="779145"/>
            <wp:effectExtent l="0" t="0" r="1905" b="1905"/>
            <wp:wrapNone/>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Untitl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9145" cy="779145"/>
                    </a:xfrm>
                    <a:prstGeom prst="rect">
                      <a:avLst/>
                    </a:prstGeom>
                  </pic:spPr>
                </pic:pic>
              </a:graphicData>
            </a:graphic>
            <wp14:sizeRelH relativeFrom="page">
              <wp14:pctWidth>0</wp14:pctWidth>
            </wp14:sizeRelH>
            <wp14:sizeRelV relativeFrom="page">
              <wp14:pctHeight>0</wp14:pctHeight>
            </wp14:sizeRelV>
          </wp:anchor>
        </w:drawing>
      </w:r>
    </w:p>
    <w:p w:rsidR="002D0E58" w:rsidRDefault="002D0E58" w:rsidP="002D0E58">
      <w:pPr>
        <w:spacing w:after="160" w:line="259" w:lineRule="auto"/>
        <w:rPr>
          <w:rFonts w:cs="Arial"/>
        </w:rPr>
      </w:pPr>
    </w:p>
    <w:p w:rsidR="007030E2" w:rsidRDefault="007030E2" w:rsidP="002D0E58">
      <w:pPr>
        <w:spacing w:after="160" w:line="259" w:lineRule="auto"/>
        <w:rPr>
          <w:rFonts w:cs="Arial"/>
        </w:rPr>
      </w:pPr>
    </w:p>
    <w:p w:rsidR="002D0E58" w:rsidRPr="00CF4257" w:rsidRDefault="00A41F74" w:rsidP="002D0E58">
      <w:pPr>
        <w:spacing w:after="160" w:line="259" w:lineRule="auto"/>
        <w:rPr>
          <w:rFonts w:cs="Arial"/>
        </w:rPr>
      </w:pPr>
      <w:r w:rsidRPr="00EE2269">
        <w:rPr>
          <w:rFonts w:cs="Arial"/>
          <w:noProof/>
        </w:rPr>
        <mc:AlternateContent>
          <mc:Choice Requires="wps">
            <w:drawing>
              <wp:anchor distT="45720" distB="45720" distL="114300" distR="114300" simplePos="0" relativeHeight="251996160" behindDoc="0" locked="0" layoutInCell="1" allowOverlap="1" wp14:anchorId="749BB58C" wp14:editId="1490B6BF">
                <wp:simplePos x="0" y="0"/>
                <wp:positionH relativeFrom="column">
                  <wp:posOffset>-97155</wp:posOffset>
                </wp:positionH>
                <wp:positionV relativeFrom="paragraph">
                  <wp:posOffset>111125</wp:posOffset>
                </wp:positionV>
                <wp:extent cx="4476750" cy="1404620"/>
                <wp:effectExtent l="0" t="0" r="19050" b="21590"/>
                <wp:wrapNone/>
                <wp:docPr id="1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4620"/>
                        </a:xfrm>
                        <a:prstGeom prst="rect">
                          <a:avLst/>
                        </a:prstGeom>
                        <a:solidFill>
                          <a:srgbClr val="FFFFFF"/>
                        </a:solidFill>
                        <a:ln w="9525">
                          <a:solidFill>
                            <a:srgbClr val="000000"/>
                          </a:solidFill>
                          <a:miter lim="800000"/>
                          <a:headEnd/>
                          <a:tailEnd/>
                        </a:ln>
                      </wps:spPr>
                      <wps:txbx>
                        <w:txbxContent>
                          <w:p w:rsidR="003E60AC" w:rsidRPr="003E60AC" w:rsidRDefault="003E60AC" w:rsidP="003E60AC">
                            <w:pPr>
                              <w:rPr>
                                <w:rFonts w:ascii="Times New Roman" w:hAnsi="Times New Roman"/>
                              </w:rPr>
                            </w:pPr>
                            <w:r>
                              <w:rPr>
                                <w:rFonts w:ascii="Times New Roman" w:hAnsi="Times New Roman"/>
                                <w:b/>
                                <w:noProof/>
                              </w:rPr>
                              <w:t xml:space="preserve">Please note.  </w:t>
                            </w:r>
                            <w:r>
                              <w:rPr>
                                <w:rFonts w:ascii="Times New Roman" w:hAnsi="Times New Roman"/>
                                <w:noProof/>
                              </w:rPr>
                              <w:t>Once the service has started the café area will be locked.  Please also be aware that t</w:t>
                            </w:r>
                            <w:r w:rsidR="007076AF">
                              <w:rPr>
                                <w:rFonts w:ascii="Times New Roman" w:hAnsi="Times New Roman"/>
                                <w:noProof/>
                              </w:rPr>
                              <w:t>he foyer and toilets are open for</w:t>
                            </w:r>
                            <w:r>
                              <w:rPr>
                                <w:rFonts w:ascii="Times New Roman" w:hAnsi="Times New Roman"/>
                                <w:noProof/>
                              </w:rPr>
                              <w:t xml:space="preserve"> public use while the service is taking place.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BB58C" id="_x0000_s1044" type="#_x0000_t202" style="position:absolute;margin-left:-7.65pt;margin-top:8.75pt;width:352.5pt;height:110.6pt;z-index:25199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cHKAIAAFAEAAAOAAAAZHJzL2Uyb0RvYy54bWysVNuO2yAQfa/Uf0C8N77ISXatOKtttqkq&#10;bS/Sbj9gjHGMioECiZ1+fQecpNG2fanqB8Qww2HmnBmv7sZekgO3TmhV0WyWUsIV041Qu4p+fd6+&#10;uaHEeVANSK14RY/c0bv161erwZQ8152WDbcEQZQrB1PRzntTJoljHe/BzbThCp2ttj14NO0uaSwM&#10;iN7LJE/TRTJo2xirGXcOTx8mJ11H/LblzH9uW8c9kRXF3HxcbVzrsCbrFZQ7C6YT7JQG/EMWPQiF&#10;j16gHsAD2VvxG1QvmNVOt37GdJ/othWMxxqwmix9Uc1TB4bHWpAcZy40uf8Hyz4dvlgiGtQuy1Er&#10;BT2q9MxHT97qkeSBoMG4EuOeDEb6EY8xOBbrzKNm3xxRetOB2vF7a/XQcWgwwSzcTK6uTjgugNTD&#10;R93gM7D3OgKNre0De8gHQXQU6ngRJ6TC8LAolovlHF0MfVmRFos8ypdAeb5urPPvue5J2FTUovoR&#10;Hg6Pzod0oDyHhNeclqLZCimjYXf1RlpyAOyUbfxiBS/CpCJDRW/n+Xxi4K8Qafz+BNELjy0vRV/R&#10;m0sQlIG3d6qJDelByGmPKUt1IjJwN7Hox3qcRFucBap1c0RqrZ5aHEcSN522PygZsL0r6r7vwXJK&#10;5AeF8txmRRHmIRrFfIlcEnvtqa89oBhCVdRTMm03Ps5QJM7co4xbEQkOek+ZnHLGto28n0YszMW1&#10;HaN+/QjWPwEAAP//AwBQSwMEFAAGAAgAAAAhAKV3NCTfAAAACgEAAA8AAABkcnMvZG93bnJldi54&#10;bWxMj8tOwzAQRfdI/IM1SGyq1mmjPAhxKqjUFauGsnfjIYmIxyF22/TvGVawHN2je8+U29kO4oKT&#10;7x0pWK8iEEiNMz21Co7v+2UOwgdNRg+OUMENPWyr+7tSF8Zd6YCXOrSCS8gXWkEXwlhI6ZsOrfYr&#10;NyJx9ukmqwOfUyvNpK9cbge5iaJUWt0TL3R6xF2HzVd9tgrS7zpevH2YBR1u+9epsYnZHROlHh/m&#10;l2cQAefwB8OvPqtDxU4ndybjxaBguU5iRjnIEhAMpPlTBuKkYBPnGciqlP9fqH4AAAD//wMAUEsB&#10;Ai0AFAAGAAgAAAAhALaDOJL+AAAA4QEAABMAAAAAAAAAAAAAAAAAAAAAAFtDb250ZW50X1R5cGVz&#10;XS54bWxQSwECLQAUAAYACAAAACEAOP0h/9YAAACUAQAACwAAAAAAAAAAAAAAAAAvAQAAX3JlbHMv&#10;LnJlbHNQSwECLQAUAAYACAAAACEA4G13BygCAABQBAAADgAAAAAAAAAAAAAAAAAuAgAAZHJzL2Uy&#10;b0RvYy54bWxQSwECLQAUAAYACAAAACEApXc0JN8AAAAKAQAADwAAAAAAAAAAAAAAAACCBAAAZHJz&#10;L2Rvd25yZXYueG1sUEsFBgAAAAAEAAQA8wAAAI4FAAAAAA==&#10;">
                <v:textbox style="mso-fit-shape-to-text:t">
                  <w:txbxContent>
                    <w:p w:rsidR="003E60AC" w:rsidRPr="003E60AC" w:rsidRDefault="003E60AC" w:rsidP="003E60AC">
                      <w:pPr>
                        <w:rPr>
                          <w:rFonts w:ascii="Times New Roman" w:hAnsi="Times New Roman"/>
                        </w:rPr>
                      </w:pPr>
                      <w:r>
                        <w:rPr>
                          <w:rFonts w:ascii="Times New Roman" w:hAnsi="Times New Roman"/>
                          <w:b/>
                          <w:noProof/>
                        </w:rPr>
                        <w:t xml:space="preserve">Please note.  </w:t>
                      </w:r>
                      <w:r>
                        <w:rPr>
                          <w:rFonts w:ascii="Times New Roman" w:hAnsi="Times New Roman"/>
                          <w:noProof/>
                        </w:rPr>
                        <w:t>Once the service has started the café area will be locked.  Please also be aware that t</w:t>
                      </w:r>
                      <w:r w:rsidR="007076AF">
                        <w:rPr>
                          <w:rFonts w:ascii="Times New Roman" w:hAnsi="Times New Roman"/>
                          <w:noProof/>
                        </w:rPr>
                        <w:t>he foyer and toilets are open for</w:t>
                      </w:r>
                      <w:r>
                        <w:rPr>
                          <w:rFonts w:ascii="Times New Roman" w:hAnsi="Times New Roman"/>
                          <w:noProof/>
                        </w:rPr>
                        <w:t xml:space="preserve"> public use while the service is taking place.  </w:t>
                      </w:r>
                    </w:p>
                  </w:txbxContent>
                </v:textbox>
              </v:shape>
            </w:pict>
          </mc:Fallback>
        </mc:AlternateContent>
      </w:r>
    </w:p>
    <w:p w:rsidR="00F63D96" w:rsidRDefault="00E25562" w:rsidP="002A43BC">
      <w:pPr>
        <w:contextualSpacing/>
        <w:rPr>
          <w:rFonts w:ascii="Times New Roman" w:hAnsi="Times New Roman"/>
          <w:b/>
        </w:rPr>
      </w:pPr>
      <w:r>
        <w:rPr>
          <w:rFonts w:cs="Arial"/>
          <w:noProof/>
        </w:rPr>
        <mc:AlternateContent>
          <mc:Choice Requires="wpg">
            <w:drawing>
              <wp:anchor distT="0" distB="0" distL="114300" distR="114300" simplePos="0" relativeHeight="251654144" behindDoc="0" locked="0" layoutInCell="1" allowOverlap="1" wp14:anchorId="0EBF6CAB" wp14:editId="60B8A733">
                <wp:simplePos x="0" y="0"/>
                <wp:positionH relativeFrom="column">
                  <wp:posOffset>5353050</wp:posOffset>
                </wp:positionH>
                <wp:positionV relativeFrom="paragraph">
                  <wp:posOffset>1292382</wp:posOffset>
                </wp:positionV>
                <wp:extent cx="4636135" cy="342470"/>
                <wp:effectExtent l="0" t="0" r="12065" b="19685"/>
                <wp:wrapNone/>
                <wp:docPr id="3" name="Group 3"/>
                <wp:cNvGraphicFramePr/>
                <a:graphic xmlns:a="http://schemas.openxmlformats.org/drawingml/2006/main">
                  <a:graphicData uri="http://schemas.microsoft.com/office/word/2010/wordprocessingGroup">
                    <wpg:wgp>
                      <wpg:cNvGrpSpPr/>
                      <wpg:grpSpPr>
                        <a:xfrm>
                          <a:off x="0" y="0"/>
                          <a:ext cx="4636135" cy="342470"/>
                          <a:chOff x="96378" y="85343"/>
                          <a:chExt cx="4742846" cy="342900"/>
                        </a:xfrm>
                      </wpg:grpSpPr>
                      <wps:wsp>
                        <wps:cNvPr id="1122" name="Text Box 1122"/>
                        <wps:cNvSpPr txBox="1"/>
                        <wps:spPr bwMode="auto">
                          <a:xfrm>
                            <a:off x="96378" y="85343"/>
                            <a:ext cx="4742846" cy="342900"/>
                          </a:xfrm>
                          <a:prstGeom prst="rect">
                            <a:avLst/>
                          </a:prstGeom>
                          <a:solidFill>
                            <a:srgbClr val="FFFFFF"/>
                          </a:solidFill>
                          <a:ln w="12700">
                            <a:solidFill>
                              <a:srgbClr val="000000"/>
                            </a:solidFill>
                            <a:miter lim="800000"/>
                            <a:headEnd/>
                            <a:tailEnd/>
                          </a:ln>
                        </wps:spPr>
                        <wps:txbx>
                          <w:txbxContent>
                            <w:p w:rsidR="002D0E58" w:rsidRPr="00A44CDA" w:rsidRDefault="002D0E58" w:rsidP="002D0E58">
                              <w:pPr>
                                <w:ind w:left="390"/>
                                <w:rPr>
                                  <w:sz w:val="14"/>
                                  <w:szCs w:val="14"/>
                                </w:rPr>
                              </w:pPr>
                              <w:r w:rsidRPr="00A44CDA">
                                <w:rPr>
                                  <w:sz w:val="14"/>
                                  <w:szCs w:val="14"/>
                                </w:rPr>
                                <w:t>“A Privacy Policy covering the ways in which we collect and use personal da</w:t>
                              </w:r>
                              <w:r>
                                <w:rPr>
                                  <w:sz w:val="14"/>
                                  <w:szCs w:val="14"/>
                                </w:rPr>
                                <w:t xml:space="preserve">ta is available at every church </w:t>
                              </w:r>
                              <w:r w:rsidRPr="00A44CDA">
                                <w:rPr>
                                  <w:sz w:val="14"/>
                                  <w:szCs w:val="14"/>
                                </w:rPr>
                                <w:t xml:space="preserve">event. </w:t>
                              </w:r>
                              <w:r>
                                <w:rPr>
                                  <w:sz w:val="14"/>
                                  <w:szCs w:val="14"/>
                                </w:rPr>
                                <w:t xml:space="preserve">    </w:t>
                              </w:r>
                              <w:r w:rsidRPr="00A44CDA">
                                <w:rPr>
                                  <w:sz w:val="14"/>
                                  <w:szCs w:val="14"/>
                                </w:rPr>
                                <w:t xml:space="preserve">Please ask to see our Data Protection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54833" y="151309"/>
                            <a:ext cx="228600" cy="25590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EBF6CAB" id="Group 3" o:spid="_x0000_s1045" style="position:absolute;margin-left:421.5pt;margin-top:101.75pt;width:365.05pt;height:26.95pt;z-index:251654144;mso-width-relative:margin;mso-height-relative:margin" coordorigin="963,853" coordsize="47428,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vgAIwQAAGsJAAAOAAAAZHJzL2Uyb0RvYy54bWykVm1v2zgM/n7A/QfB&#10;31O/xIkTo8mQpS8Y0NuKa4d9VmQ5FmZLOkmJ0zvcfz9SttM2DbZiF6CuJNIU+ZB86MsPh6Yme26s&#10;UHIRxBdRQLhkqhByuwi+Pt6MZgGxjsqC1kryRfDEbfBh+ftvl63OeaIqVRfcEDAibd7qRVA5p/Mw&#10;tKziDbUXSnMJwlKZhjrYmm1YGNqC9aYOkyiahq0yhTaKcWvh9KoTBktvvyw5c1/K0nJH6kUAvjn/&#10;NP65wWe4vKT51lBdCda7QX/Bi4YKCZceTV1RR8nOiDemGsGMsqp0F0w1oSpLwbiPAaKJo5Nobo3a&#10;aR/LNm+3+ggTQHuC0y+bZZ/394aIYhGMAyJpAynyt5IxQtPqbQ4at0Y/6HvTH2y7HUZ7KE2D/yEO&#10;cvCgPh1B5QdHGBym0/E0Hk8CwkA2TpM061FnFaQGX5tPxxmUCYhnk3HqL6Y5q64HA1mazNLp0cA8&#10;8gbC4foQvTw61WooJPuMlf1/WD1UVHOfAotI9FjFcZIMcD1ioB/VgfhDj5FXRcSIO4AE+qID0+YW&#10;DzftH6oAoOnOKV80JzCexeMI50/QoLk21t1y1RBcLAIDPeBvofs768A/AG5QwdxZVYviRtS135jt&#10;Zl0bsqfQLzf+h67DK6/UaklaiCrJIBU/thH53zkbjXDQ+bVoIO1HJZpXnBbXsoBLae6oqLs1OFBL&#10;8AOzixhiadrcHTYHX7txNgC8UcUTQGxU1+lWsxsBMNxR6+6pgdYGEgC6cl/gUdYKolD9KiCVMn+f&#10;O0d9qCKQBqQFqlgE9q8dNTwg9ScJ9TWP0xS5xW/SSZbAxryUbF5K5K5ZK0A3BmLUzC9R39XDsjSq&#10;+QastsJbQUQlg7sXgRuWa9cRGLAi46uVVwI20dTdyQfN0DSih0l+PHyjRveV4KCGPquhoml+UhCd&#10;Lr4p1QpKsxS+WhDoDtUef+iu5aUWLIe/npJg9abNfk7d8JbbIYwd/TfvstFQ832nR128YiNq4Z78&#10;JICY0Sm5vxcMCwQ3zx2bDe0KUryU+IoZdLo3ADLB7hT7bolU64rKLV9ZDe3TN3D4Wt1vX123qYUe&#10;OgnXfWCQrRO6PoNNNwquFNs1XLputhleUweD1VZCW6iRnDcbXkBLfyqgehjMVQc0oo2QXYdDfqHF&#10;MYPIFn78/JPMVlE0Tz6O1pNoPUqj7Hq0mqfZKIuuszRKZ/E6Xv+L9RKn+c5yCJ/WV1r0rsPpG+fP&#10;zpp+KndTzE/DjkMGqgaHPI0MLkJDI0LoqzXsTwDZd7x1hjtW4XEJlNSfI/0MAo/6M9CYkneRajxJ&#10;Z2OYcTBl4kk8jubIGB1QOKWSZDYFMvNDKplM5tGk56yBmwfKfCerSoWFgNQ5eNgvYev7yE90D0n/&#10;9YGfDC/3Xuv5G2n5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6cGuzjAAAA&#10;DAEAAA8AAABkcnMvZG93bnJldi54bWxMj0FLw0AQhe+C/2EZwZvdpGlsidmUUtRTEWwF8TbNTpPQ&#10;7GzIbpP037s96fHNe7z5Xr6eTCsG6l1jWUE8i0AQl1Y3XCn4Orw9rUA4j6yxtUwKruRgXdzf5Zhp&#10;O/InDXtfiVDCLkMFtfddJqUrazLoZrYjDt7J9gZ9kH0ldY9jKDetnEfRszTYcPhQY0fbmsrz/mIU&#10;vI84bpL4ddidT9vrzyH9+N7FpNTjw7R5AeFp8n9huOEHdCgC09FeWDvRKlgtkrDFK5hHSQrilkiX&#10;SQziGE7pcgGyyOX/EcUvAAAA//8DAFBLAwQKAAAAAAAAACEAtfT9x4gYAACIGAAAFAAAAGRycy9t&#10;ZWRpYS9pbWFnZTEucG5niVBORw0KGgoAAAANSUhEUgAAADcAAAA+CAYAAAH407MYAAAAAXNSR0IA&#10;rs4c6QAAAARnQU1BAACxjwv8YQUAAAAJcEhZcwAAIdUAACHVAQSctJ0AABgdSURBVFhH1VlpdFXX&#10;eaVNVleTpknapFlJbJCEhEAgELPQPIIkJARGAgQCJAECxIwEiNFCQmiWEEIMZjazzWBsY2bbxI6n&#10;NE6aOE6Tpk7S1HbTDK7Xchy3qz929/7uve89PR7YGf70x373vnvPOd94vuHcfgNTd8OQ0u1cA9Bv&#10;4Ph2DEzswr8881WMyq1H1IQmhI9pw8CxbXw5oQMzy6ts5IicvYgY14aUgo12tZcRKc4yd15+C10H&#10;X0SEVrOXSV3Yuvkhe3njGz/iQ75I6OSELr6M70BcRh3Ck3dh6MRe1HXeRHR6i63mcMtlsopqbXb4&#10;WM3scLnVy6RdNjMqvZkz/CI5L/UgpJzxJM6buEk7MbFoHd659UXjVIz100928XpbLmHKfqM/t2Kh&#10;+5KzxFlTz3N4+93/wsD4diqATHFQv4ikTocG5X3+pbf4sAM76wqMB9NtdNIOxOXtRdfhb3JmB8bl&#10;PewyJFVR8eHJDteFc1YFcEvd6iY8uRvJ0zaZvH1fSkbO1jVifKtxOm/BSixcusR5lkK+pDVNFLPk&#10;z8QcmEg96MqVYrNoaw0gX2ZNShaV0ETbtyNcY1w4vHJgetEGZEzfZJN3HXwB0Wm7MYrCte99ngu0&#10;Iza9HjPmVjoTpR5NCk/qQFvDFB//8VMfwZ2XfkJdvofk6YdsYAS9bX4lWU/2JpIVreKxKstEpu+m&#10;0blIMuUWuzIfWfecUDCKmjhp+mqkF26wiRlzjiGj5ChGktWhmVyM74dl7MCCpRUBE3Ujai7Fb10I&#10;4+Qu02REcifCydbPbn6xDzX/RJlDCHghyoH+GQxnouBNdhFo7FBwZBRoS8cb2xA+oRM/v/H35jFa&#10;IIK7xMbwuUyj+37a1OYV3IkFs9bg5qMjTZ7EKZtN7nO9SaiodO2nsQKDAR2Ak6iAcE6WUiYUOF4c&#10;IQ6IcVnbEJ3c6PcajpUXma9GTmjFtaPDfXLpuvLhp0yjtignnOhOwCCGHscCoii5yNrCKsdG0Rk9&#10;SC06hOlLz3KLPoLRub02ecWKOY4jaDFO7icNaqJnJ1EL44vv/fAdDBjTigdGt9hAObt5lxcE9CA+&#10;fzsGpVJWycaF5i4/iw8++BBZMw87FMTuhDYUzK5xYh1l76d92NKQjzDuMU20yZQ7NrWHSuEzUeHg&#10;ARx3sDPdWYhjnP3IPxGuYiJSuFtIdQAXknLC4x25IhQi3IV9EyX0nqZMstOBeTUXkVN+EvVdt7Bs&#10;82VU1V6mqTpRt2WqT+vORK3Gyfvb0ozqIGp1SNYeRkZS5vMYXiXToc5Uk98/UX/ENx1BEWtIBmOO&#10;+9LCx/hmyu+f4MGZKDlJTduoe2cWZdyN070JxsGKVXMwmJH83hP5R4oJk0Pz/uzecXbV/9AUdTOe&#10;mgt6cb+9KPj3o6DBsie1q93iXAnFJSmR/7XVyhctNy4+bnGD1gsYZ3nQFhe0sIhQ+8pTYbwvKl2K&#10;2LR6hPG9CIzKrcPvX/k0Js6sMbOHc35Ucgsql5WZc4kpz6d821eQi/PqOJykEBcWGHjv+kf/xF14&#10;6tBwNG2nJ1MyPZPvWEDR9udcOeWiJfPxwqko7uqdDrFgmJcQtv0DHsrvwhmJ0gtZQLgbNBAiGEFJ&#10;y9Y8ZvlA8+Tkutdcm89F4ycxH45r5XN3bQ9G0AIVobxAfS9ZXo4PqbKppatMEhGR5wxK78HyrU9h&#10;U/N1DODY9Q1XUNt0FTFpuzBA3FMzEVwnYfJm/PL5z6Fxa57lWSdieOgQQd5ok4t7qjWc9+FWofiD&#10;wUCmyfWN1/i8CwtWX2Ae6sVKblNF0xVkIjKNjMkHuGjY2FaGK8ZzSWihifCpVDaUvRR2SSwytQsj&#10;J+7wE3Ihu21tv4VBHPfK6/+GaQvP4Tfv/c6crPf4S4565XDmGM7i0XSkQUksqTyirpROQJXqUjpw&#10;+dBIvH378xie3XgX0TCFt1OvsoLowIMjW/BAXAuevPYD2swpT0wCqZUEB6c14btPPIDXL4UhKpWV&#10;n96524PxlNLxgR5KFWHaEkw6wQQNtF00pT116TsMI2RSC3nEtL101VqKFhwXRrMompgWtQu4huM0&#10;3iQNJmLTKKEKLLPlLsxbewH13bcxecEp1qu3MG3xGZy++B2q+SZ6D7+IbW03nYQmx+PCQzKaGecY&#10;84IZNoIS1dVvBA3duG0yPnz506haPhfhJCqCK7dfQSGJlW+4bMVLbct1NPY+h0hKUF3/NBatu0gn&#10;4dagdqbMWYP3XvhrnNyTQJ8QA8EEdUNJjKAMHt+E/rTLoCSmXBITwZAhTKpynSScTiNzDKQvRE5Q&#10;7d3JAlBV+93zHIJ64UppUMQhZ9nTa3H9eAx2N2VhWNZOH7fDMpkGNIfaiYpvwY4t+XjlfAQemrvS&#10;ccAAAsHwE3RtaO7tvpTR0x/aYGqSpGEkWLOuBB+9+pfoaZ7EZ/LwXZhYvI61xRYyRa24c+8FP0FO&#10;tHQTQg2BUMZUhTBEUoZ4/3FwCAZCBO8DSSrcNe8ToC8xLaI9qf0kz5VqlUVcVSvcRaS0YzgjkRdj&#10;7wutJ2d0/zvbweNc915a4r2qEl/gJeGR2U14uHYW9rVmIWnKdvM+OYeV6CKuOKo1PKY9f9A9nzlJ&#10;1yOie0miTc6Fwsa1YE7FImYESsXBsteVY8Pxg6e+xn3JfcXxeje1dAXfMzq5QdvWUUz14MZP5j/e&#10;GCFxRY6MOK+MpYc6MvEfz34BK1ZXGDFxv7F2BqpWljlSc+7Umavw0+v/gCcOxGNwEiOSiAl9iDnP&#10;nGQrFUp0hTSFL6mHKKlYYgF3VE697TdJa2mKsORKLQxO2olvnhuIuo1TjAEfMQ+eKrm2Q0w6dR3B&#10;6lURpkFH5zSQQDt7rSZnc/O5kql1CxrP6yBGoJjkHbRnnRHz4EuwHjHe+8sIQmV6XGYDQw9jHxcP&#10;hIhrI0fSbnHZPb7FnBLCLSMUysa3YFTmNisngssIJ/3Ixfln9KQ6tDfkonrtbIsKXqzT1XOQLW03&#10;0LDrNsKkARGQzd35UQnNWFBZgX0t6UievNFiaF9ispPrkUMZGf7pcn88c3QEolzpRKw/vSx11lG0&#10;7b2DjOLDGF+wH50HXkDu3EfxdS3oerLahT0tdKrn/hZjs7f2tSGZc2oVOYVJ0IW1NbOxak2pz27C&#10;xpYbKGeuG8yaZH71Rcxfcx5RZK6k6hyT7OusMZ3FlHrUP69ePYuOwxLEJeLBd4QhOO6tvCY4KhTW&#10;7riKuNy91qvMXn4O+fOOM7XQEzN7cORxEhNjXNhSD2OsVxjZtjJCpGHEAiQI5RRCbtkJxFN1sVk9&#10;+C2LoV/+6n2kU51DmeMkpbeoOQmZsKtBNvMIeg7iOsJw5q+wJD8RD5Gp3Shd8Ti9sBdvv/s+Xv7H&#10;nyGbNpxbdRZfG6UOlAvKSeR9XDSc96MUPz1irjr7ab/oZVRaOxNmLoscOYZfWkFe+PStN9kf9OLD&#10;D3+Pjz76CJkzjuCJq993PE6cuyFKBCK5N/e2ZSM6nVK6UomOlXqy1cQZ6/Dfr/4Fmuomm80CiQnR&#10;dKI1W562Mu/BUa2Yu+ws0qYfNHXZYi7kkUtWzMf/vNoPpQsX+wokJxBzEZXoY/PqrOlYvmoeJfM7&#10;h4dwGr6KxFZvehLzlj2GVhZBaugDXVuqVO8wjaVCY90UZvL1TiaQqbiG4/qE1ZM0rlQWipj2oRav&#10;WHsR1Q3XbHywawsiFkHNqFMyDckBXSfs0/XYYO4Zc2WXiEOYE2lHHWrpquJUHNumJYPmCJrP/5ob&#10;6MmBcIi5hIRBiSxeknhPSVSqDWZ7v6X1BiprL+Hw6dfwcMdNTHjoEBp3P4tJsw6hru0WCsoe5Vza&#10;xWrPLnZHbmy9LzHGtoWLypDz0BoGZdaB5LJ0zQUMy9mLlJlHsLH1lklauuo8JpefREHFCUxiyJqx&#10;+LTND0/qxIQpm7F2bQkJtvYJDA4xeYoIEmOytzARfhmvPjYQQ9N22MIJRQftOOjYmW+hofs5FC48&#10;jTRWynGT97OW5N5kZEnnGMfjOnHp4Gj85s5nkTOL7fNdxOQtLjGFmN6WDLTV55qzaFuoaUwoOowx&#10;BQeQxo08vvAA9xHDGm2r9ngA7TVcDYgCMdVYUz0Dx7qTuccCDkp8xOQACqQixjJch66RhBpCcRYY&#10;kPtAyZOElM/UKMoLFTutDE/uIEN8HzTHKeXkDJ7dBJbispcq45yZNRbC7vIweR0ZDBvTjtSC9Rzj&#10;EPNCXyj0JSZ16krVRaZ2YuP6YrzM+qKkfKlPQuvHyLlHLHtqDW6yN9hZl89QR9X9QcRcW8k5yioX&#10;4TdsiXTebsUOCQ3L3oHJJWv5nkRpoxh2oW9d/xKaaed7qtzF3WoMmJDGjmZ8/lZWVw2mxqi0Vrzx&#10;9Nfw72yVRzCqq0AdzPo/ffoGTGJsDfa+YLjESEBSSecBxJxk6nikiCkEXTkWh5unhtl93zGKMp+E&#10;mAbJIyVh0IBAaFH1bIoQCluhxtwPDjFBUtEGgS+DITsGItSY+8FPLBhazINU+0fAmg6qX441mPaO&#10;4N6zmOkiJN0/BIE8CkHvnSAS6qX+i0lpVzvCgzQu8ypX0q+U+Q3yMR/0JYGCmBt0Ynh2A87ti0d+&#10;yRquKwGZILi+J6AjbKCVnP99eAsF44M8iUfxGvSeiYbpz20VArVuEyWIuU/AO48ZBrYwRscR6XWI&#10;y9hGIs2WUk1gzhXzw9lCtjbk419vfAn/+1o//OqFz+D0/nikFG52+iGuJzjHeJ2IZdgYyzCimiE8&#10;ke9Ut0mhou9B/Cgq6NOp+/nUac4Ib7zGkD+ngPSEkJDShCZroC1IITVBz8UQhQun5odlNSBt6jq0&#10;1udgf3saisuWYXTedmsWtOOlAG3QqPQmnH9kHJ47FYMbJ4eyYdhiqUUWdlqhFgxL247c4tVo3Z7L&#10;PJXIpFiNkQpfiVxLvHgeYfcBAgVD7wwcZ5+KAieadWhSXSVUAuEJ75raDrup2aiUJrZZM/HjK1/B&#10;By9/Cmd6xyOD8VLHTBLKEy4mswVD2Yr151qDmPeGprHZdGmq0FLFNiKtDo1b8tkJfQ7/+fxn8Uhb&#10;MsZMpBIouJ19ejzeC+I9GHzuF84TQILJJd1B5ma0mjpduZC3J/VFp7hsOVaunsOOazbWVs9BfD4z&#10;k2s1G+cqyUpLWV3rymqeJ7jvhqY0Ym5ZJTbUFKGqai6WVs1HTEqAEoLg49lDkFAGtiF+4bxBIhww&#10;2IJFfCu7axVrZM4Vzvs640DWdO49q/mEY5mkUmlYJhUnL5DbeHSkNP5XNeQcgcuS7RhAa4WxHLM9&#10;TCbVBVqxyQ7eTj89fj0E8Ot7ZsKJiFtyBUIL6APAg9Rs3sy1WFdTgpGT6vH1BFlNLucEFk/YUFDE&#10;0/eXlOJD2PfoSyiuPG1BqC9zgXvFFdylH0YGHxjdzta3EeULy1E0p8pc9UE+C2f1FXxE0QcmnNwj&#10;0FW0OK+R7APSpm2yQ843nnqA1e/f4M7pIahh4z86t951P1ojQBA9034cQAtGZ+xG6szDWNd4FTu6&#10;biF24h5U11/Bjl23WcofQ0wGx5OOhNW+sw9Q2hrGhwpp9iNJzZhdsRQXDozFL27+Hd669iWc2jMB&#10;M0qrMDhxp2tFKSVIMFdBvtbNYAToegocdC8xm8vI9eSRkfYt4VBXChILt5j7yWp9LdeN3PknUdt8&#10;HR0HX0RTz3OorLnEfbifpWYPhrNtiGG7PpJtw7yV5ynks+jmuO2dNzFn1eMYTDeP0EGvojR50XaQ&#10;gENSG7F543S89FgkXnl8IBYvLSWfLOb5zucBHv+B/3n1C+cFFNcajiV0WrzTqkq1EaNosVjmLgnt&#10;F8qBvmdt67yN2sZrGJW317Eg18yec8yOc0bm9GJa+QlMW3DSwruSfExmD5axqb5w9Q3ETtrjBCx5&#10;kcucjg7UTY7KrsOw1AbEMmXEpW9FVPxO12IBrhwMznWEUxQLKhQd4fxwLOlH4Fhn/C7Mr76AbWxd&#10;R+Xvsy5kcOouHD71Gq7e/mecv/I9XLn1Ju9/iDG0nnoxfQzSt5lmnRbIa8wlCdcCSgNyPVkpGI7V&#10;JJhrbbO4qxifcNJWgMX8zEoIRT/HBQPfhYLGjS7Yj5beO8gsPuxUL9l78PK3f453f/k+lj/8NF7/&#10;3i/w699+gKyZRzFgTCviJ+/DoVOvspLZgwGjA06TxJzuFTAECUzBzVU9mIDenvOged58uaXrCvaZ&#10;m9pWKRSmz/6ZrSiavxwzWXk8mChBVZmEFkyQMhQZ5649j31HX8YE7rW4ib32UfK9936HM+e/i5/+&#10;7FfQx0kdj8WmdaNr3x2s3v4M+lPQPoxZ9PYLJ0GUIvoTE/I3o7RysZ0l6YBeZ7G2Vz3hNF/gO0c4&#10;WYeuqUOIuOxGbNowG7dPDcfbt7+It1gXnt2XxBZyCaJSqcEQgnmQgFpnfeMz2HPom6wyemmlIyiq&#10;PIPixQ4Kyk5iOAWra7vJoPMsw3yIwOC5GRm2Em18K/KKa9DbmoPvXg4jX1/AaxeisJf/UxjgIuI1&#10;xp2rPattRpn6dAXGHB/GUsDm+jz8+sXP4NuX+qNiyQLmO70PLVQfKJCwrpux5AyevP4DlDMSirAS&#10;c//RbcibdZz77k1UNzxj7tU354nBgH0jdyTUe/dnIZ3+UC2uHBnOPv0zOLEngXXqVvM0+1Co8SoS&#10;JIvLi+/LsGDVCDGUkSmbdaIS+JCMJiRJO9aq9N2XocExcnMyKZfZxoDxxg/fwc3bP7LrvuOvYEiy&#10;s3/8AgVAAnn37nvjK7EDKYXbMIaRewDvC0pq6Jr6WKWSjjIIFhgDhfNCrwtbSAt6iwqqKzXpPsKZ&#10;1T3IzQlrZQgl9aGTei3o2EcuuZuBa8vtvP/aOy4fBgmnq2pQes29EIofoW9t6SGAgCMkCcsanmZ8&#10;cKKkUkMsmc8pYx5begZjpx5AbM5eFFWdQ9Hys0grOcLWh7mQVYueTV98FglTH8EQar2w4gSmLjqN&#10;dFYz0cyrEtxHXxGSND0aBlNgaGGCwTxHy91DKCentCExbyNK5lWxet9h9Z7KJu0DbVoRnjjvUQv1&#10;OjkdyiAyhpFy4rwTzGG3EZe3D0lFB7Fj923klp9EIyuXuEl7UVZ9HjOoiJqGK4hO7UHJkrNYWH0R&#10;UXIv0RcNCqZToMjUNkyZvQZZ02spGJtkN3J/nJB9Dkb7gBFqbO4m9mwz8MSBUfj+5QewvyUds8sr&#10;EZux3RpOcz0m7xm0zsLayxhNoQpZgaismsvSa1PrLRM2OqMHDd23UayPTBe/gw0t11FRcwHxBfvQ&#10;fegbWMN0sF3n1vxvJ/IUTmkpKrXdDvR21k3Gi2ejcON4DOq2TsWkmdXsDdUU39+KTipQtAkSThX3&#10;ALYducUr8fypwXiX4ffU7ngk5G2yfeO5qCwXwSAyheF+8eYnUbXlSdQ2XUNexUkKdwOLNlzCss2X&#10;kVl6FCNYmZSvu2ApR3krmoopXnIKYVRULovpvDlHHc8xz+AY7tUYBrS6zYX48TNfMaxg/xhFS8p6&#10;H285CSdGgywo4dQ/xedsRGHJCozL2YRps5cjJX+jc0wgocz//ZVMX9zjufaQG1Tsix3hXe1ellPE&#10;pNvLekPT6lE4exWyi9cjd2YNcmZUM4I3G91QAgXCf2hJwk4z6QrnIrCWs7LH22+uUIMzWohm/nci&#10;WjCBuyBaUqabpFWBWA1px/eNGJLGfU2LmeIonKK1RV2j58BTasj1A+A/t/SIyi1CwdWmzljsoyDz&#10;XnR6C1asKsXm2iIk5G+zbwLqJIL3gseU4FOkGJfCKFjkuGbEpT2MqqpS1G+baqe+Wl/u64vQHp9/&#10;AO4WjgRNGF09SMuuYM7YLjsv2bFtCn5y9ct4/8W/whOPjETRvGWs9FsohDTvz0PhTNrlLN90+O50&#10;8BReY6wLaKGr16KnKRPvPPt5OyA6sSeeLlhtAeUTecM98Mks52nPp8Fu9KerzKtchJ6WLBzbnYCd&#10;2/MZ7ba5gnUjjEyNYO+3bEU5WurzrYs+3p2E2vWzkVyogyQKKPej0mLo1kuWl+FkbyL2taVj2+Zp&#10;9IpmG+Pj74/A3cLZXnAhV1SgkRsFTBJ0dqn8o7JMFUgkQ7O5UoDV9P1zdG4drh0fht+/8im8+fRX&#10;Gcb1oU7703Fd56qwr9CuY0HSS6HF7P7PKZyE8NWaZNZzRb0LmCQ4TIWGN0bMJRbUYdPGWezm61BZ&#10;tQAFs9dabrz/Oo5yBG/cHwO/cB64uFNvUrg/YTMLEs7CP2FHf+69BaQQ4//cCC0co5RZ0A35d435&#10;f4Hd+D+XA8KbgWwGzAAAAABJRU5ErkJgglBLAQItABQABgAIAAAAIQCxgme2CgEAABMCAAATAAAA&#10;AAAAAAAAAAAAAAAAAABbQ29udGVudF9UeXBlc10ueG1sUEsBAi0AFAAGAAgAAAAhADj9If/WAAAA&#10;lAEAAAsAAAAAAAAAAAAAAAAAOwEAAF9yZWxzLy5yZWxzUEsBAi0AFAAGAAgAAAAhAGR2+AAjBAAA&#10;awkAAA4AAAAAAAAAAAAAAAAAOgIAAGRycy9lMm9Eb2MueG1sUEsBAi0AFAAGAAgAAAAhAKomDr68&#10;AAAAIQEAABkAAAAAAAAAAAAAAAAAiQYAAGRycy9fcmVscy9lMm9Eb2MueG1sLnJlbHNQSwECLQAU&#10;AAYACAAAACEA7pwa7OMAAAAMAQAADwAAAAAAAAAAAAAAAAB8BwAAZHJzL2Rvd25yZXYueG1sUEsB&#10;Ai0ACgAAAAAAAAAhALX0/ceIGAAAiBgAABQAAAAAAAAAAAAAAAAAjAgAAGRycy9tZWRpYS9pbWFn&#10;ZTEucG5nUEsFBgAAAAAGAAYAfAEAAEYhAAAAAA==&#10;">
                <v:shape id="Text Box 1122" o:spid="_x0000_s1046" type="#_x0000_t202" style="position:absolute;left:963;top:853;width:47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Wu4xAAAAN0AAAAPAAAAZHJzL2Rvd25yZXYueG1sRE9Ni8Iw&#10;EL0v7H8II3hZ1tQeRLpGEVdRL4JuYfE2NGNbbCa1ibX+eyMI3ubxPmcy60wlWmpcaVnBcBCBIM6s&#10;LjlXkP6tvscgnEfWWFkmBXdyMJt+fkww0fbGe2oPPhchhF2CCgrv60RKlxVk0A1sTRy4k20M+gCb&#10;XOoGbyHcVDKOopE0WHJoKLCmRUHZ+XA1Cnb3f76sr9Gp3dbjY3reLX9XX0ul+r1u/gPCU+ff4pd7&#10;o8P8YRzD85twgpw+AAAA//8DAFBLAQItABQABgAIAAAAIQDb4fbL7gAAAIUBAAATAAAAAAAAAAAA&#10;AAAAAAAAAABbQ29udGVudF9UeXBlc10ueG1sUEsBAi0AFAAGAAgAAAAhAFr0LFu/AAAAFQEAAAsA&#10;AAAAAAAAAAAAAAAAHwEAAF9yZWxzLy5yZWxzUEsBAi0AFAAGAAgAAAAhAFTRa7jEAAAA3QAAAA8A&#10;AAAAAAAAAAAAAAAABwIAAGRycy9kb3ducmV2LnhtbFBLBQYAAAAAAwADALcAAAD4AgAAAAA=&#10;" strokeweight="1pt">
                  <v:textbox>
                    <w:txbxContent>
                      <w:p w:rsidR="002D0E58" w:rsidRPr="00A44CDA" w:rsidRDefault="002D0E58" w:rsidP="002D0E58">
                        <w:pPr>
                          <w:ind w:left="390"/>
                          <w:rPr>
                            <w:sz w:val="14"/>
                            <w:szCs w:val="14"/>
                          </w:rPr>
                        </w:pPr>
                        <w:r w:rsidRPr="00A44CDA">
                          <w:rPr>
                            <w:sz w:val="14"/>
                            <w:szCs w:val="14"/>
                          </w:rPr>
                          <w:t>“A Privacy Policy covering the ways in which we collect and use personal da</w:t>
                        </w:r>
                        <w:r>
                          <w:rPr>
                            <w:sz w:val="14"/>
                            <w:szCs w:val="14"/>
                          </w:rPr>
                          <w:t xml:space="preserve">ta is available at every church </w:t>
                        </w:r>
                        <w:r w:rsidRPr="00A44CDA">
                          <w:rPr>
                            <w:sz w:val="14"/>
                            <w:szCs w:val="14"/>
                          </w:rPr>
                          <w:t xml:space="preserve">event. </w:t>
                        </w:r>
                        <w:r>
                          <w:rPr>
                            <w:sz w:val="14"/>
                            <w:szCs w:val="14"/>
                          </w:rPr>
                          <w:t xml:space="preserve">    </w:t>
                        </w:r>
                        <w:r w:rsidRPr="00A44CDA">
                          <w:rPr>
                            <w:sz w:val="14"/>
                            <w:szCs w:val="14"/>
                          </w:rPr>
                          <w:t xml:space="preserve">Please ask to see our Data Protection Policy”.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7" type="#_x0000_t75" style="position:absolute;left:1548;top:1513;width:2286;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TDxAAAANoAAAAPAAAAZHJzL2Rvd25yZXYueG1sRI9Ba8JA&#10;FITvBf/D8oReim7qodXoKiIIUkFaFb0+s88kmPc2zW5j+u+7hUKPw8x8w8wWHVeqpcaXTgw8DxNQ&#10;JJmzpeQGjof1YAzKBxSLlRMy8E0eFvPewwxT6+7yQe0+5CpCxKdooAihTrX2WUGMfuhqkuhdXcMY&#10;omxybRu8RzhXepQkL5qxlLhQYE2rgrLb/osNnEZ82G0nu3H7WV2e3t/4vLV8Nuax3y2noAJ14T/8&#10;195YA6/weyXeAD3/AQAA//8DAFBLAQItABQABgAIAAAAIQDb4fbL7gAAAIUBAAATAAAAAAAAAAAA&#10;AAAAAAAAAABbQ29udGVudF9UeXBlc10ueG1sUEsBAi0AFAAGAAgAAAAhAFr0LFu/AAAAFQEAAAsA&#10;AAAAAAAAAAAAAAAAHwEAAF9yZWxzLy5yZWxzUEsBAi0AFAAGAAgAAAAhAGuxlMPEAAAA2gAAAA8A&#10;AAAAAAAAAAAAAAAABwIAAGRycy9kb3ducmV2LnhtbFBLBQYAAAAAAwADALcAAAD4AgAAAAA=&#10;">
                  <v:imagedata r:id="rId23" o:title=""/>
                  <v:path arrowok="t"/>
                </v:shape>
              </v:group>
            </w:pict>
          </mc:Fallback>
        </mc:AlternateContent>
      </w: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A41F74" w:rsidP="002A43BC">
      <w:pPr>
        <w:contextualSpacing/>
        <w:rPr>
          <w:rFonts w:ascii="Times New Roman" w:hAnsi="Times New Roman"/>
          <w:b/>
        </w:rPr>
      </w:pPr>
      <w:r>
        <w:rPr>
          <w:noProof/>
        </w:rPr>
        <mc:AlternateContent>
          <mc:Choice Requires="wps">
            <w:drawing>
              <wp:anchor distT="45720" distB="45720" distL="114300" distR="114300" simplePos="0" relativeHeight="252023808" behindDoc="0" locked="0" layoutInCell="1" allowOverlap="1" wp14:anchorId="26F32985" wp14:editId="598C8C8F">
                <wp:simplePos x="0" y="0"/>
                <wp:positionH relativeFrom="column">
                  <wp:posOffset>-180975</wp:posOffset>
                </wp:positionH>
                <wp:positionV relativeFrom="paragraph">
                  <wp:posOffset>213360</wp:posOffset>
                </wp:positionV>
                <wp:extent cx="4476750" cy="838200"/>
                <wp:effectExtent l="0" t="0" r="19050" b="19050"/>
                <wp:wrapNone/>
                <wp:docPr id="1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838200"/>
                        </a:xfrm>
                        <a:prstGeom prst="rect">
                          <a:avLst/>
                        </a:prstGeom>
                        <a:solidFill>
                          <a:schemeClr val="accent4">
                            <a:lumMod val="20000"/>
                            <a:lumOff val="80000"/>
                          </a:schemeClr>
                        </a:solidFill>
                        <a:ln w="9525">
                          <a:solidFill>
                            <a:srgbClr val="000000"/>
                          </a:solidFill>
                          <a:miter lim="800000"/>
                          <a:headEnd/>
                          <a:tailEnd/>
                        </a:ln>
                      </wps:spPr>
                      <wps:txbx>
                        <w:txbxContent>
                          <w:p w:rsidR="00316426" w:rsidRDefault="00CE6DBF" w:rsidP="00CE6DBF">
                            <w:pPr>
                              <w:rPr>
                                <w:szCs w:val="28"/>
                              </w:rPr>
                            </w:pPr>
                            <w:r w:rsidRPr="00974615">
                              <w:rPr>
                                <w:szCs w:val="28"/>
                              </w:rPr>
                              <w:t xml:space="preserve">Words for the songs are </w:t>
                            </w:r>
                            <w:r>
                              <w:rPr>
                                <w:szCs w:val="28"/>
                              </w:rPr>
                              <w:t>available on printed sheets on</w:t>
                            </w:r>
                            <w:r w:rsidRPr="00974615">
                              <w:rPr>
                                <w:szCs w:val="28"/>
                              </w:rPr>
                              <w:t xml:space="preserve"> the table </w:t>
                            </w:r>
                            <w:r>
                              <w:rPr>
                                <w:szCs w:val="28"/>
                              </w:rPr>
                              <w:t>by</w:t>
                            </w:r>
                            <w:r w:rsidRPr="00974615">
                              <w:rPr>
                                <w:szCs w:val="28"/>
                              </w:rPr>
                              <w:t xml:space="preserve"> the door.</w:t>
                            </w:r>
                            <w:r>
                              <w:rPr>
                                <w:szCs w:val="28"/>
                              </w:rPr>
                              <w:t xml:space="preserve">  </w:t>
                            </w:r>
                            <w:r w:rsidRPr="00974615">
                              <w:rPr>
                                <w:szCs w:val="28"/>
                              </w:rPr>
                              <w:t>If it would be helpful for you to have them printed in a particular format, please speak to Ian</w:t>
                            </w:r>
                            <w:r>
                              <w:rPr>
                                <w:szCs w:val="28"/>
                              </w:rPr>
                              <w:t xml:space="preserve">.  </w:t>
                            </w:r>
                          </w:p>
                          <w:p w:rsidR="00CE6DBF" w:rsidRPr="00B9521E" w:rsidRDefault="00CE6DBF" w:rsidP="00CE6DBF">
                            <w:pPr>
                              <w:rPr>
                                <w:szCs w:val="28"/>
                              </w:rPr>
                            </w:pPr>
                            <w:r>
                              <w:rPr>
                                <w:szCs w:val="28"/>
                              </w:rPr>
                              <w:t>Also available – Large Print Bibles.</w:t>
                            </w:r>
                            <w:r w:rsidRPr="00974615">
                              <w:rPr>
                                <w:sz w:val="22"/>
                              </w:rPr>
                              <w:t xml:space="preserve"> </w:t>
                            </w:r>
                            <w:r>
                              <w:rPr>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32985" id="_x0000_s1048" type="#_x0000_t202" style="position:absolute;margin-left:-14.25pt;margin-top:16.8pt;width:352.5pt;height:66pt;z-index:25202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LzSAIAAI0EAAAOAAAAZHJzL2Uyb0RvYy54bWysVNtu2zAMfR+wfxD0vjhJkzY14hRdug4D&#10;ugvQ7gMYWY6FSaInKbGzry8lJ16yvQ17MSSSOofkIb2864xme+m8QlvwyWjMmbQCS2W3Bf/+8vhu&#10;wZkPYEvQaGXBD9Lzu9XbN8u2yeUUa9SldIxArM/bpuB1CE2eZV7U0oAfYSMtOSt0BgJd3TYrHbSE&#10;bnQ2HY+vsxZd2TgU0nuyPvROvkr4VSVF+FpVXgamC065hfR16buJ32y1hHzroKmVOKYB/5CFAWWJ&#10;dIB6gABs59RfUEYJhx6rMBJoMqwqJWSqgaqZjP+o5rmGRqZaqDm+Gdrk/x+s+LL/5pgqSbvJ1Zwz&#10;C4ZUepFdYO+xY9PYoLbxOcU9NxQZOjJTcCrWN08ofnhmcV2D3cp757CtJZSU4CS+zM6e9jg+gmza&#10;z1gSDewCJqCuciZ2j/rBCJ2EOgzixFQEGWezm+ubObkE+RZXC1I/UUB+et04Hz5KNCweCu5I/IQO&#10;+ycfYjaQn0IimUetykeldbrEgZNr7dgeaFRACGnDLD3XO0Pp9nYi7WkhJzONVm9enMxEkUY3IiXC&#10;CxJtWVvw2/l0noAvfN5tNwN9hBvKuwgzKtC+aGWoB0MQ5LHpH2yZpjmA0v2ZstH2qEJsfC9B6DZd&#10;r/jipO4GywPp4rDfD9pnOtTofnHW0m4U3P/cgZOc6U+WtL2dzGZxmdJlNr+Z0sWdezbnHrCCoAoe&#10;OOuP65AWMLbd4j3NQKWSPHFY+kyOOdPMpyYe9zMu1fk9Rf3+i6xeAQAA//8DAFBLAwQUAAYACAAA&#10;ACEAy6F3ad4AAAAKAQAADwAAAGRycy9kb3ducmV2LnhtbEyPwU7DMAyG70i8Q2QkblvKpoapNJ0m&#10;EBInJDrEOWu8tlvjdE3WlrfHnOBo+9Pv78+3s+vEiENoPWl4WCYgkCpvW6o1fO5fFxsQIRqypvOE&#10;Gr4xwLa4vclNZv1EHziWsRYcQiEzGpoY+0zKUDXoTFj6HolvRz84E3kcamkHM3G46+QqSZR0piX+&#10;0JgenxuszuXVaRintxdz8pfLbh7SUp1aVF/Vu9b3d/PuCUTEOf7B8KvP6lCw08FfyQbRaVisNimj&#10;GtZrBYIB9ah4cWBSpQpkkcv/FYofAAAA//8DAFBLAQItABQABgAIAAAAIQC2gziS/gAAAOEBAAAT&#10;AAAAAAAAAAAAAAAAAAAAAABbQ29udGVudF9UeXBlc10ueG1sUEsBAi0AFAAGAAgAAAAhADj9If/W&#10;AAAAlAEAAAsAAAAAAAAAAAAAAAAALwEAAF9yZWxzLy5yZWxzUEsBAi0AFAAGAAgAAAAhAC1QEvNI&#10;AgAAjQQAAA4AAAAAAAAAAAAAAAAALgIAAGRycy9lMm9Eb2MueG1sUEsBAi0AFAAGAAgAAAAhAMuh&#10;d2neAAAACgEAAA8AAAAAAAAAAAAAAAAAogQAAGRycy9kb3ducmV2LnhtbFBLBQYAAAAABAAEAPMA&#10;AACtBQAAAAA=&#10;" fillcolor="#fff2cc [663]">
                <v:textbox>
                  <w:txbxContent>
                    <w:p w:rsidR="00316426" w:rsidRDefault="00CE6DBF" w:rsidP="00CE6DBF">
                      <w:pPr>
                        <w:rPr>
                          <w:szCs w:val="28"/>
                        </w:rPr>
                      </w:pPr>
                      <w:r w:rsidRPr="00974615">
                        <w:rPr>
                          <w:szCs w:val="28"/>
                        </w:rPr>
                        <w:t xml:space="preserve">Words for the songs are </w:t>
                      </w:r>
                      <w:r>
                        <w:rPr>
                          <w:szCs w:val="28"/>
                        </w:rPr>
                        <w:t>available on printed sheets on</w:t>
                      </w:r>
                      <w:r w:rsidRPr="00974615">
                        <w:rPr>
                          <w:szCs w:val="28"/>
                        </w:rPr>
                        <w:t xml:space="preserve"> the table </w:t>
                      </w:r>
                      <w:r>
                        <w:rPr>
                          <w:szCs w:val="28"/>
                        </w:rPr>
                        <w:t>by</w:t>
                      </w:r>
                      <w:r w:rsidRPr="00974615">
                        <w:rPr>
                          <w:szCs w:val="28"/>
                        </w:rPr>
                        <w:t xml:space="preserve"> the door.</w:t>
                      </w:r>
                      <w:r>
                        <w:rPr>
                          <w:szCs w:val="28"/>
                        </w:rPr>
                        <w:t xml:space="preserve">  </w:t>
                      </w:r>
                      <w:r w:rsidRPr="00974615">
                        <w:rPr>
                          <w:szCs w:val="28"/>
                        </w:rPr>
                        <w:t>If it would be helpful for you to have them printed in a particular format, please speak to Ian</w:t>
                      </w:r>
                      <w:r>
                        <w:rPr>
                          <w:szCs w:val="28"/>
                        </w:rPr>
                        <w:t xml:space="preserve">.  </w:t>
                      </w:r>
                    </w:p>
                    <w:p w:rsidR="00CE6DBF" w:rsidRPr="00B9521E" w:rsidRDefault="00CE6DBF" w:rsidP="00CE6DBF">
                      <w:pPr>
                        <w:rPr>
                          <w:szCs w:val="28"/>
                        </w:rPr>
                      </w:pPr>
                      <w:r>
                        <w:rPr>
                          <w:szCs w:val="28"/>
                        </w:rPr>
                        <w:t>Also available – Large Print Bibles.</w:t>
                      </w:r>
                      <w:r w:rsidRPr="00974615">
                        <w:rPr>
                          <w:sz w:val="22"/>
                        </w:rPr>
                        <w:t xml:space="preserve"> </w:t>
                      </w:r>
                      <w:r>
                        <w:rPr>
                          <w:sz w:val="22"/>
                        </w:rPr>
                        <w:t xml:space="preserve"> </w:t>
                      </w:r>
                    </w:p>
                  </w:txbxContent>
                </v:textbox>
              </v:shape>
            </w:pict>
          </mc:Fallback>
        </mc:AlternateContent>
      </w: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A41F74" w:rsidP="002A43BC">
      <w:pPr>
        <w:contextualSpacing/>
        <w:rPr>
          <w:rFonts w:ascii="Times New Roman" w:hAnsi="Times New Roman"/>
          <w:b/>
        </w:rPr>
      </w:pPr>
      <w:r w:rsidRPr="001674B4">
        <w:rPr>
          <w:rFonts w:cs="Arial"/>
          <w:noProof/>
        </w:rPr>
        <mc:AlternateContent>
          <mc:Choice Requires="wps">
            <w:drawing>
              <wp:anchor distT="45720" distB="45720" distL="114300" distR="114300" simplePos="0" relativeHeight="252205055" behindDoc="0" locked="0" layoutInCell="1" allowOverlap="1" wp14:anchorId="6F644E1B" wp14:editId="761566A7">
                <wp:simplePos x="0" y="0"/>
                <wp:positionH relativeFrom="column">
                  <wp:posOffset>144145</wp:posOffset>
                </wp:positionH>
                <wp:positionV relativeFrom="paragraph">
                  <wp:posOffset>79375</wp:posOffset>
                </wp:positionV>
                <wp:extent cx="4793615" cy="1076325"/>
                <wp:effectExtent l="0" t="0" r="26035" b="28575"/>
                <wp:wrapNone/>
                <wp:docPr id="1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3615" cy="1076325"/>
                        </a:xfrm>
                        <a:prstGeom prst="rect">
                          <a:avLst/>
                        </a:prstGeom>
                        <a:noFill/>
                        <a:ln w="9525">
                          <a:solidFill>
                            <a:srgbClr val="000000"/>
                          </a:solidFill>
                          <a:miter lim="800000"/>
                          <a:headEnd/>
                          <a:tailEnd/>
                        </a:ln>
                      </wps:spPr>
                      <wps:txbx>
                        <w:txbxContent>
                          <w:p w:rsidR="00903776" w:rsidRPr="005164D3" w:rsidRDefault="00903776" w:rsidP="00903776">
                            <w:pPr>
                              <w:rPr>
                                <w:rFonts w:ascii="Comic Sans MS" w:hAnsi="Comic Sans MS"/>
                                <w:sz w:val="26"/>
                                <w:szCs w:val="26"/>
                              </w:rPr>
                            </w:pPr>
                            <w:r w:rsidRPr="005164D3">
                              <w:rPr>
                                <w:rFonts w:ascii="Comic Sans MS" w:hAnsi="Comic Sans MS"/>
                                <w:b/>
                                <w:sz w:val="26"/>
                                <w:szCs w:val="26"/>
                              </w:rPr>
                              <w:t>Do you have a testimony of God’s goodness in your life?</w:t>
                            </w:r>
                          </w:p>
                          <w:p w:rsidR="00903776" w:rsidRPr="000123B5" w:rsidRDefault="00903776" w:rsidP="00903776">
                            <w:pPr>
                              <w:rPr>
                                <w:rFonts w:ascii="Times New Roman" w:hAnsi="Times New Roman"/>
                                <w:sz w:val="22"/>
                              </w:rPr>
                            </w:pPr>
                            <w:r>
                              <w:rPr>
                                <w:rFonts w:ascii="Times New Roman" w:hAnsi="Times New Roman"/>
                              </w:rPr>
                              <w:t>Would you be willing to share it at a church service?  It would be good to hear what the Lord is doing in order to give glory to God and to encourage others.  Please speak to Ian if you would like to share something and we will arrange for you to do that on an appropriate Sunday.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44E1B" id="_x0000_s1049" type="#_x0000_t202" style="position:absolute;margin-left:11.35pt;margin-top:6.25pt;width:377.45pt;height:84.75pt;z-index:2522050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BjIwIAACcEAAAOAAAAZHJzL2Uyb0RvYy54bWysU9uO2yAQfa/Uf0C8N469uWysOKtttltV&#10;2l6k3X4AxjhGBYYCiZ1+fQecpGn7VpUHxDDDmTNnhvXdoBU5COclmIrmkyklwnBopNlV9OvL45tb&#10;SnxgpmEKjKjoUXh6t3n9at3bUhTQgWqEIwhifNnbinYh2DLLPO+EZn4CVhh0tuA0C2i6XdY41iO6&#10;VlkxnS6yHlxjHXDhPd4+jE66SfhtK3j43LZeBKIqitxC2l3a67hnmzUrd47ZTvITDfYPLDSTBpNe&#10;oB5YYGTv5F9QWnIHHtow4aAzaFvJRaoBq8mnf1Tz3DErUi0ojrcXmfz/g+WfDl8ckQ32Li8WlBim&#10;sUsvYgjkLQykiAL11pcY92wxMgx4jcGpWG+fgH/zxMC2Y2Yn7p2DvhOsQYJ5fJldPR1xfASp+4/Q&#10;YBq2D5CAhtbpqB7qQRAdG3W8NCdS4Xg5W65uFvmcEo6+fLpc3BTzlIOV5+fW+fBegCbxUFGH3U/w&#10;7PDkQ6TDynNIzGbgUSqVJkAZ0ld0NUfI6PGgZBOdyXC7eqscObA4Q2md8v4WpmXASVZSV/T2EsTK&#10;KMc706QsgUk1npGJMid9oiSjOGGoh7EXq7PuNTRHVMzBOLn40/DQgftBSY9TW1H/fc+coER9MKj6&#10;Kp/N4pgnYzZfFmi4a0997WGGI1RFAyXjcRvS1xjFucfutDLpFts4MjlxxmlMcp5+Thz3aztF/frf&#10;m58AAAD//wMAUEsDBBQABgAIAAAAIQC0sHnA3AAAAAkBAAAPAAAAZHJzL2Rvd25yZXYueG1sTI/N&#10;TsMwEITvSLyDtUjcqIMr6jbEqRCFO4RCr068TSL8E8VuG3h6tqdy3J3Z2W+K9eQsO+IY++AV3M8y&#10;YOibYHrfKth+vN4tgcWkvdE2eFTwgxHW5fVVoXMTTv4dj1VqGYX4mGsFXUpDznlsOnQ6zsKAnrR9&#10;GJ1ONI4tN6M+UbizXGTZgjvde/rQ6QGfO2y+q4MjDLHbzjdvFUqp6/nm5fdztf+ySt3eTE+PwBJO&#10;6WKGMz7dQElMdTh4E5lVIIQk5znrARjpUsoFsJoWS5EBLwv+v0H5BwAA//8DAFBLAQItABQABgAI&#10;AAAAIQC2gziS/gAAAOEBAAATAAAAAAAAAAAAAAAAAAAAAABbQ29udGVudF9UeXBlc10ueG1sUEsB&#10;Ai0AFAAGAAgAAAAhADj9If/WAAAAlAEAAAsAAAAAAAAAAAAAAAAALwEAAF9yZWxzLy5yZWxzUEsB&#10;Ai0AFAAGAAgAAAAhAFvhMGMjAgAAJwQAAA4AAAAAAAAAAAAAAAAALgIAAGRycy9lMm9Eb2MueG1s&#10;UEsBAi0AFAAGAAgAAAAhALSwecDcAAAACQEAAA8AAAAAAAAAAAAAAAAAfQQAAGRycy9kb3ducmV2&#10;LnhtbFBLBQYAAAAABAAEAPMAAACGBQAAAAA=&#10;" filled="f">
                <v:textbox>
                  <w:txbxContent>
                    <w:p w:rsidR="00903776" w:rsidRPr="005164D3" w:rsidRDefault="00903776" w:rsidP="00903776">
                      <w:pPr>
                        <w:rPr>
                          <w:rFonts w:ascii="Comic Sans MS" w:hAnsi="Comic Sans MS"/>
                          <w:sz w:val="26"/>
                          <w:szCs w:val="26"/>
                        </w:rPr>
                      </w:pPr>
                      <w:r w:rsidRPr="005164D3">
                        <w:rPr>
                          <w:rFonts w:ascii="Comic Sans MS" w:hAnsi="Comic Sans MS"/>
                          <w:b/>
                          <w:sz w:val="26"/>
                          <w:szCs w:val="26"/>
                        </w:rPr>
                        <w:t>Do you have a testimony of God’s goodness in your life?</w:t>
                      </w:r>
                    </w:p>
                    <w:p w:rsidR="00903776" w:rsidRPr="000123B5" w:rsidRDefault="00903776" w:rsidP="00903776">
                      <w:pPr>
                        <w:rPr>
                          <w:rFonts w:ascii="Times New Roman" w:hAnsi="Times New Roman"/>
                          <w:sz w:val="22"/>
                        </w:rPr>
                      </w:pPr>
                      <w:r>
                        <w:rPr>
                          <w:rFonts w:ascii="Times New Roman" w:hAnsi="Times New Roman"/>
                        </w:rPr>
                        <w:t>Would you be willing to share it at a church service?  It would be good to hear what the Lord is doing in order to give glory to God and to encourage others.  Please speak to Ian if you would like to share something and we will arrange for you to do that on an appropriate Sunday.</w:t>
                      </w:r>
                    </w:p>
                  </w:txbxContent>
                </v:textbox>
              </v:shape>
            </w:pict>
          </mc:Fallback>
        </mc:AlternateContent>
      </w: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A41F74" w:rsidP="002A43BC">
      <w:pPr>
        <w:contextualSpacing/>
        <w:rPr>
          <w:rFonts w:ascii="Times New Roman" w:hAnsi="Times New Roman"/>
          <w:b/>
        </w:rPr>
      </w:pPr>
      <w:r w:rsidRPr="001674B4">
        <w:rPr>
          <w:rFonts w:cs="Arial"/>
          <w:noProof/>
        </w:rPr>
        <mc:AlternateContent>
          <mc:Choice Requires="wps">
            <w:drawing>
              <wp:anchor distT="45720" distB="45720" distL="114300" distR="114300" simplePos="0" relativeHeight="252203007" behindDoc="0" locked="0" layoutInCell="1" allowOverlap="1" wp14:anchorId="31669738" wp14:editId="47C41AAE">
                <wp:simplePos x="0" y="0"/>
                <wp:positionH relativeFrom="column">
                  <wp:posOffset>284480</wp:posOffset>
                </wp:positionH>
                <wp:positionV relativeFrom="paragraph">
                  <wp:posOffset>138430</wp:posOffset>
                </wp:positionV>
                <wp:extent cx="4705350" cy="16668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666875"/>
                        </a:xfrm>
                        <a:prstGeom prst="rect">
                          <a:avLst/>
                        </a:prstGeom>
                        <a:solidFill>
                          <a:schemeClr val="accent1">
                            <a:lumMod val="20000"/>
                            <a:lumOff val="80000"/>
                          </a:schemeClr>
                        </a:solidFill>
                        <a:ln w="9525">
                          <a:solidFill>
                            <a:srgbClr val="000000"/>
                          </a:solidFill>
                          <a:miter lim="800000"/>
                          <a:headEnd/>
                          <a:tailEnd/>
                        </a:ln>
                      </wps:spPr>
                      <wps:txbx>
                        <w:txbxContent>
                          <w:p w:rsidR="00903776" w:rsidRPr="00F311C4" w:rsidRDefault="00903776" w:rsidP="00903776">
                            <w:pPr>
                              <w:rPr>
                                <w:rFonts w:ascii="Comic Sans MS" w:hAnsi="Comic Sans MS"/>
                              </w:rPr>
                            </w:pPr>
                            <w:r w:rsidRPr="00F311C4">
                              <w:rPr>
                                <w:rFonts w:ascii="Comic Sans MS" w:hAnsi="Comic Sans MS"/>
                                <w:b/>
                                <w:sz w:val="28"/>
                              </w:rPr>
                              <w:t>Are you a member of the church?</w:t>
                            </w:r>
                            <w:r w:rsidRPr="00F311C4">
                              <w:rPr>
                                <w:rFonts w:ascii="Comic Sans MS" w:hAnsi="Comic Sans MS"/>
                                <w:sz w:val="28"/>
                              </w:rPr>
                              <w:t xml:space="preserve">  </w:t>
                            </w:r>
                            <w:r>
                              <w:rPr>
                                <w:rFonts w:ascii="Comic Sans MS" w:hAnsi="Comic Sans MS"/>
                              </w:rPr>
                              <w:t>You may have been coming for a while or for only a short time.  You may feel part of the church family or just finding your way in.  Being a ‘member’ of the church means committing yourself to the church family in a particular and important way and fully belonging.  Speak to Ian to find out more about baptism, confirmation and becoming a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69738" id="_x0000_s1050" type="#_x0000_t202" style="position:absolute;margin-left:22.4pt;margin-top:10.9pt;width:370.5pt;height:131.25pt;z-index:2522030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0rSAIAAIwEAAAOAAAAZHJzL2Uyb0RvYy54bWysVNtu2zAMfR+wfxD0vtjJkjQ14hRdug4D&#10;ugvQ7gNkWY6FSaImKbGzry8lO2m6vQ17MSSSOjzkIb2+6bUiB+G8BFPS6SSnRBgOtTS7kv54un+3&#10;osQHZmqmwIiSHoWnN5u3b9adLcQMWlC1cARBjC86W9I2BFtkmeet0MxPwAqDzgacZgGvbpfVjnWI&#10;rlU2y/Nl1oGrrQMuvEfr3eCkm4TfNIKHb03jRSCqpMgtpK9L3yp+s82aFTvHbCv5SIP9AwvNpMGk&#10;Z6g7FhjZO/kXlJbcgYcmTDjoDJpGcpFqwGqm+R/VPLbMilQLNsfbc5v8/4PlXw/fHZE1aodKGaZR&#10;oyfRB/IBejKL7emsLzDq0WJc6NGMoalUbx+A//TEwLZlZidunYOuFaxGetP4Mrt4OuD4CFJ1X6DG&#10;NGwfIAH1jdOxd9gNgugo0/EsTaTC0Ti/yhfvF+ji6Jsul8vV1SLlYMXpuXU+fBKgSTyU1KH2CZ4d&#10;HnyIdFhxConZPChZ30ul0iXOm9gqRw4MJ4VxLkwYylR7jXwHO05cPs4MmnGyBvPqZMYUaXIjUkr4&#10;KokypCvp9WK2GPr3ioDbVef0EW7IEwEvw7QMuC5K6pKmpCOZ2PWPpk7DHJhUwxkfKzPKEDs/aBD6&#10;qk+Cz9LjqFEF9RGFcTCsB64zHlpwvynpcDVK6n/tmROUqM8Gxb2ezudxl9JlvrhCIOIuPdWlhxmO&#10;UCUNlAzHbUj7F9tu4BaHoJFJnhcmI2cc+dTEcT3jTl3eU9TLT2TzDAAA//8DAFBLAwQUAAYACAAA&#10;ACEAacYUZN8AAAAJAQAADwAAAGRycy9kb3ducmV2LnhtbEyPzU7DMBCE70i8g7VI3KjTNtAoxKkQ&#10;UiouiJJw4ebG2yTCXkex24a3ZznBaX9mNfNtsZ2dFWecwuBJwXKRgEBqvRmoU/DRVHcZiBA1GW09&#10;oYJvDLAtr68KnRt/oXc817ETbEIh1wr6GMdcytD26HRY+BGJtaOfnI48Tp00k76wubNylSQP0umB&#10;OKHXIz732H7VJ6dgt69e/fqz3tiwo9hVY/N2fGmUur2Znx5BRJzj3zH84jM6lMx08CcyQVgFacrk&#10;UcFqyZX1TXbPzYEXWboGWRby/wflDwAAAP//AwBQSwECLQAUAAYACAAAACEAtoM4kv4AAADhAQAA&#10;EwAAAAAAAAAAAAAAAAAAAAAAW0NvbnRlbnRfVHlwZXNdLnhtbFBLAQItABQABgAIAAAAIQA4/SH/&#10;1gAAAJQBAAALAAAAAAAAAAAAAAAAAC8BAABfcmVscy8ucmVsc1BLAQItABQABgAIAAAAIQAWzO0r&#10;SAIAAIwEAAAOAAAAAAAAAAAAAAAAAC4CAABkcnMvZTJvRG9jLnhtbFBLAQItABQABgAIAAAAIQBp&#10;xhRk3wAAAAkBAAAPAAAAAAAAAAAAAAAAAKIEAABkcnMvZG93bnJldi54bWxQSwUGAAAAAAQABADz&#10;AAAArgUAAAAA&#10;" fillcolor="#deeaf6 [660]">
                <v:textbox>
                  <w:txbxContent>
                    <w:p w:rsidR="00903776" w:rsidRPr="00F311C4" w:rsidRDefault="00903776" w:rsidP="00903776">
                      <w:pPr>
                        <w:rPr>
                          <w:rFonts w:ascii="Comic Sans MS" w:hAnsi="Comic Sans MS"/>
                        </w:rPr>
                      </w:pPr>
                      <w:r w:rsidRPr="00F311C4">
                        <w:rPr>
                          <w:rFonts w:ascii="Comic Sans MS" w:hAnsi="Comic Sans MS"/>
                          <w:b/>
                          <w:sz w:val="28"/>
                        </w:rPr>
                        <w:t>Are you a member of the church?</w:t>
                      </w:r>
                      <w:r w:rsidRPr="00F311C4">
                        <w:rPr>
                          <w:rFonts w:ascii="Comic Sans MS" w:hAnsi="Comic Sans MS"/>
                          <w:sz w:val="28"/>
                        </w:rPr>
                        <w:t xml:space="preserve">  </w:t>
                      </w:r>
                      <w:r>
                        <w:rPr>
                          <w:rFonts w:ascii="Comic Sans MS" w:hAnsi="Comic Sans MS"/>
                        </w:rPr>
                        <w:t>You may have been coming for a while or for only a short time.  You may feel part of the church family or just finding your way in.  Being a ‘member’ of the church means committing yourself to the church family in a particular and important way and fully belonging.  Speak to Ian to find out more about baptism, confirmation and becoming a member.</w:t>
                      </w:r>
                    </w:p>
                  </w:txbxContent>
                </v:textbox>
              </v:shape>
            </w:pict>
          </mc:Fallback>
        </mc:AlternateContent>
      </w: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Default="00151FED" w:rsidP="002A43BC">
      <w:pPr>
        <w:contextualSpacing/>
        <w:rPr>
          <w:rFonts w:ascii="Times New Roman" w:hAnsi="Times New Roman"/>
          <w:b/>
        </w:rPr>
      </w:pPr>
    </w:p>
    <w:p w:rsidR="00151FED" w:rsidRPr="00801D5C" w:rsidRDefault="00A41F74" w:rsidP="002A43BC">
      <w:pPr>
        <w:contextualSpacing/>
        <w:rPr>
          <w:rFonts w:ascii="Times New Roman" w:hAnsi="Times New Roman"/>
          <w:b/>
        </w:rPr>
      </w:pPr>
      <w:r>
        <w:rPr>
          <w:rFonts w:cs="Arial"/>
          <w:b/>
          <w:noProof/>
        </w:rPr>
        <w:drawing>
          <wp:anchor distT="0" distB="0" distL="114300" distR="114300" simplePos="0" relativeHeight="252116992" behindDoc="0" locked="0" layoutInCell="1" allowOverlap="1" wp14:anchorId="369D3520" wp14:editId="480BDA67">
            <wp:simplePos x="0" y="0"/>
            <wp:positionH relativeFrom="column">
              <wp:posOffset>353695</wp:posOffset>
            </wp:positionH>
            <wp:positionV relativeFrom="paragraph">
              <wp:posOffset>889635</wp:posOffset>
            </wp:positionV>
            <wp:extent cx="333375" cy="504825"/>
            <wp:effectExtent l="0" t="0" r="9525" b="9525"/>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17">
                      <a:extLst>
                        <a:ext uri="{28A0092B-C50C-407E-A947-70E740481C1C}">
                          <a14:useLocalDpi xmlns:a14="http://schemas.microsoft.com/office/drawing/2010/main" val="0"/>
                        </a:ext>
                      </a:extLst>
                    </a:blip>
                    <a:srcRect l="16393" t="11329" r="9003" b="13333"/>
                    <a:stretch/>
                  </pic:blipFill>
                  <pic:spPr bwMode="auto">
                    <a:xfrm>
                      <a:off x="0" y="0"/>
                      <a:ext cx="33337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rPr>
        <mc:AlternateContent>
          <mc:Choice Requires="wps">
            <w:drawing>
              <wp:anchor distT="0" distB="0" distL="114300" distR="114300" simplePos="0" relativeHeight="252114944" behindDoc="0" locked="0" layoutInCell="1" allowOverlap="1" wp14:anchorId="32B3F362" wp14:editId="3C8CC161">
                <wp:simplePos x="0" y="0"/>
                <wp:positionH relativeFrom="column">
                  <wp:posOffset>226060</wp:posOffset>
                </wp:positionH>
                <wp:positionV relativeFrom="paragraph">
                  <wp:posOffset>821055</wp:posOffset>
                </wp:positionV>
                <wp:extent cx="4712335" cy="704850"/>
                <wp:effectExtent l="0" t="0" r="12065" b="19050"/>
                <wp:wrapNone/>
                <wp:docPr id="11" name="Text Box 11"/>
                <wp:cNvGraphicFramePr/>
                <a:graphic xmlns:a="http://schemas.openxmlformats.org/drawingml/2006/main">
                  <a:graphicData uri="http://schemas.microsoft.com/office/word/2010/wordprocessingShape">
                    <wps:wsp>
                      <wps:cNvSpPr txBox="1"/>
                      <wps:spPr>
                        <a:xfrm>
                          <a:off x="0" y="0"/>
                          <a:ext cx="4712335" cy="704850"/>
                        </a:xfrm>
                        <a:prstGeom prst="rect">
                          <a:avLst/>
                        </a:prstGeom>
                        <a:solidFill>
                          <a:sysClr val="window" lastClr="FFFFFF"/>
                        </a:solidFill>
                        <a:ln w="6350">
                          <a:solidFill>
                            <a:prstClr val="black"/>
                          </a:solidFill>
                        </a:ln>
                        <a:effectLst/>
                      </wps:spPr>
                      <wps:txbx>
                        <w:txbxContent>
                          <w:p w:rsidR="00236AC7" w:rsidRPr="00A44CDA" w:rsidRDefault="00236AC7" w:rsidP="00236AC7">
                            <w:pPr>
                              <w:ind w:firstLine="720"/>
                              <w:rPr>
                                <w:sz w:val="14"/>
                                <w:szCs w:val="14"/>
                              </w:rPr>
                            </w:pPr>
                            <w:r w:rsidRPr="00A44CDA">
                              <w:rPr>
                                <w:b/>
                                <w:sz w:val="14"/>
                                <w:szCs w:val="14"/>
                              </w:rPr>
                              <w:t>Facebook: Do you use Facebook?</w:t>
                            </w:r>
                            <w:r w:rsidRPr="00A44CDA">
                              <w:rPr>
                                <w:sz w:val="14"/>
                                <w:szCs w:val="14"/>
                              </w:rPr>
                              <w:t xml:space="preserve">  </w:t>
                            </w:r>
                          </w:p>
                          <w:p w:rsidR="00236AC7" w:rsidRPr="00A44CDA" w:rsidRDefault="00236AC7" w:rsidP="00236AC7">
                            <w:pPr>
                              <w:ind w:left="720"/>
                              <w:rPr>
                                <w:sz w:val="14"/>
                                <w:szCs w:val="14"/>
                              </w:rPr>
                            </w:pPr>
                            <w:r w:rsidRPr="00A44CDA">
                              <w:rPr>
                                <w:sz w:val="14"/>
                                <w:szCs w:val="14"/>
                              </w:rPr>
                              <w:t xml:space="preserve">There is a public church page (search Stockethill Church).  It’ll be used to promote the church. Please like, follow and share it widely.  We also have an internal private group for church members and those associated with us.  This is for sharing news, prayer requests etc.  If you are not already a member – speak to Ian and he will add you.  </w:t>
                            </w:r>
                          </w:p>
                          <w:p w:rsidR="00236AC7" w:rsidRPr="00A44CDA" w:rsidRDefault="00236AC7" w:rsidP="00236AC7">
                            <w:pPr>
                              <w:ind w:left="720"/>
                              <w:rPr>
                                <w:i/>
                                <w:color w:val="222A35" w:themeColor="text2" w:themeShade="80"/>
                                <w:sz w:val="14"/>
                                <w:szCs w:val="14"/>
                              </w:rPr>
                            </w:pPr>
                            <w:r w:rsidRPr="00A44CDA">
                              <w:rPr>
                                <w:i/>
                                <w:color w:val="222A35" w:themeColor="text2" w:themeShade="80"/>
                                <w:sz w:val="14"/>
                                <w:szCs w:val="14"/>
                              </w:rPr>
                              <w:t xml:space="preserve">Don’t forget our website: </w:t>
                            </w:r>
                            <w:r w:rsidRPr="00A44CDA">
                              <w:rPr>
                                <w:b/>
                                <w:i/>
                                <w:color w:val="222A35" w:themeColor="text2" w:themeShade="80"/>
                                <w:sz w:val="14"/>
                                <w:szCs w:val="14"/>
                              </w:rPr>
                              <w:t>www.stockethillchurch.org.uk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F362" id="Text Box 11" o:spid="_x0000_s1051" type="#_x0000_t202" style="position:absolute;margin-left:17.8pt;margin-top:64.65pt;width:371.05pt;height:55.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0NXgIAAMoEAAAOAAAAZHJzL2Uyb0RvYy54bWysVE1vGjEQvVfqf7B8LwsEknSVJaKJqCpF&#10;SaSkytl4vbCq1+Pahl366/vsBZKGnqpyMJ4Pv5l5M7NX112j2VY5X5Mp+Ggw5EwZSWVtVgX//rz4&#10;dMmZD8KUQpNRBd8pz69nHz9ctTZXY1qTLpVjADE+b23B1yHYPMu8XKtG+AFZZWCsyDUiQHSrrHSi&#10;BXqjs/FweJ615ErrSCrvob3tjXyW8KtKyfBQVV4FpguO3EI6XTqX8cxmVyJfOWHXtdynIf4hi0bU&#10;BkGPULciCLZx9QlUU0tHnqowkNRkVFW1VKkGVDMavqvmaS2sSrWAHG+PNPn/Byvvt4+O1SV6N+LM&#10;iAY9elZdYF+oY1CBn9b6HG5PFo6hgx6+B72HMpbdVa6J/yiIwQ6md0d2I5qEcnIxGp+dTTmTsF0M&#10;J5fTRH/2+to6H74qali8FNyhe4lUsb3zAZnA9eASg3nSdbmotU7Czt9ox7YCjcZ8lNRypoUPUBZ8&#10;kX4xaUD88Uwb1hb8/Ay5nEDGWEfMpRbyxykC8LSJL1Uatn2ekbKemngL3bJLFI+PvC2p3IFOR/1A&#10;eisXNaLdIeFH4TCBYBBbFR5wVJqQIu1vnK3J/fqbPvpjMGDlrMVEF9z/3AinwMM3g5H5PJpM4gok&#10;YTK9GENwby3LtxazaW4IXGIqkF26Rv+gD9fKUfOC5ZvHqDAJIxG74OFwvQn9nmF5pZrPkxOG3opw&#10;Z56sjNCRuMjyc/cinN23PWBg7ukw+yJ/1/3eN740NN8Equo0GpHonlU0OQpYmNTu/XLHjXwrJ6/X&#10;T9DsNwAAAP//AwBQSwMEFAAGAAgAAAAhAB3+nW7dAAAACgEAAA8AAABkcnMvZG93bnJldi54bWxM&#10;j8FOwzAMhu9IvENkJG4spYWxlaYTQuKIEIUDu2WJ1wYap2qyruzpMSfwzfan35+rzex7MeEYXSAF&#10;14sMBJIJ1lGr4P3t6WoFIiZNVveBUME3RtjU52eVLm040itOTWoFh1AstYIupaGUMpoOvY6LMCDx&#10;bh9GrxO3YyvtqI8c7nuZZ9lSeu2IL3R6wMcOzVdz8AosfQQyW/d8ctQYtz69rD7NpNTlxfxwDyLh&#10;nP5g+NVndajZaRcOZKPoFRS3SyZ5nq8LEAzccYHYKchvsgJkXcn/L9Q/AAAA//8DAFBLAQItABQA&#10;BgAIAAAAIQC2gziS/gAAAOEBAAATAAAAAAAAAAAAAAAAAAAAAABbQ29udGVudF9UeXBlc10ueG1s&#10;UEsBAi0AFAAGAAgAAAAhADj9If/WAAAAlAEAAAsAAAAAAAAAAAAAAAAALwEAAF9yZWxzLy5yZWxz&#10;UEsBAi0AFAAGAAgAAAAhAJrF/Q1eAgAAygQAAA4AAAAAAAAAAAAAAAAALgIAAGRycy9lMm9Eb2Mu&#10;eG1sUEsBAi0AFAAGAAgAAAAhAB3+nW7dAAAACgEAAA8AAAAAAAAAAAAAAAAAuAQAAGRycy9kb3du&#10;cmV2LnhtbFBLBQYAAAAABAAEAPMAAADCBQAAAAA=&#10;" fillcolor="window" strokeweight=".5pt">
                <v:textbox>
                  <w:txbxContent>
                    <w:p w:rsidR="00236AC7" w:rsidRPr="00A44CDA" w:rsidRDefault="00236AC7" w:rsidP="00236AC7">
                      <w:pPr>
                        <w:ind w:firstLine="720"/>
                        <w:rPr>
                          <w:sz w:val="14"/>
                          <w:szCs w:val="14"/>
                        </w:rPr>
                      </w:pPr>
                      <w:r w:rsidRPr="00A44CDA">
                        <w:rPr>
                          <w:b/>
                          <w:sz w:val="14"/>
                          <w:szCs w:val="14"/>
                        </w:rPr>
                        <w:t>Facebook: Do you use Facebook?</w:t>
                      </w:r>
                      <w:r w:rsidRPr="00A44CDA">
                        <w:rPr>
                          <w:sz w:val="14"/>
                          <w:szCs w:val="14"/>
                        </w:rPr>
                        <w:t xml:space="preserve">  </w:t>
                      </w:r>
                    </w:p>
                    <w:p w:rsidR="00236AC7" w:rsidRPr="00A44CDA" w:rsidRDefault="00236AC7" w:rsidP="00236AC7">
                      <w:pPr>
                        <w:ind w:left="720"/>
                        <w:rPr>
                          <w:sz w:val="14"/>
                          <w:szCs w:val="14"/>
                        </w:rPr>
                      </w:pPr>
                      <w:r w:rsidRPr="00A44CDA">
                        <w:rPr>
                          <w:sz w:val="14"/>
                          <w:szCs w:val="14"/>
                        </w:rPr>
                        <w:t xml:space="preserve">There is a public church page (search Stockethill Church).  It’ll be used to promote the church. Please like, follow and share it widely.  We also have an internal private group for church members and those associated with us.  This is for sharing news, prayer requests etc.  If you are not already a member – speak to Ian and he will add you.  </w:t>
                      </w:r>
                    </w:p>
                    <w:p w:rsidR="00236AC7" w:rsidRPr="00A44CDA" w:rsidRDefault="00236AC7" w:rsidP="00236AC7">
                      <w:pPr>
                        <w:ind w:left="720"/>
                        <w:rPr>
                          <w:i/>
                          <w:color w:val="222A35" w:themeColor="text2" w:themeShade="80"/>
                          <w:sz w:val="14"/>
                          <w:szCs w:val="14"/>
                        </w:rPr>
                      </w:pPr>
                      <w:r w:rsidRPr="00A44CDA">
                        <w:rPr>
                          <w:i/>
                          <w:color w:val="222A35" w:themeColor="text2" w:themeShade="80"/>
                          <w:sz w:val="14"/>
                          <w:szCs w:val="14"/>
                        </w:rPr>
                        <w:t xml:space="preserve">Don’t forget our website: </w:t>
                      </w:r>
                      <w:r w:rsidRPr="00A44CDA">
                        <w:rPr>
                          <w:b/>
                          <w:i/>
                          <w:color w:val="222A35" w:themeColor="text2" w:themeShade="80"/>
                          <w:sz w:val="14"/>
                          <w:szCs w:val="14"/>
                        </w:rPr>
                        <w:t>www.stockethillchurch.org.uk</w:t>
                      </w:r>
                    </w:p>
                  </w:txbxContent>
                </v:textbox>
              </v:shape>
            </w:pict>
          </mc:Fallback>
        </mc:AlternateContent>
      </w:r>
    </w:p>
    <w:sectPr w:rsidR="00151FED" w:rsidRPr="00801D5C" w:rsidSect="002D0E58">
      <w:pgSz w:w="16838" w:h="11906" w:orient="landscape" w:code="9"/>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6F6B"/>
    <w:multiLevelType w:val="hybridMultilevel"/>
    <w:tmpl w:val="4F4A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90871"/>
    <w:multiLevelType w:val="hybridMultilevel"/>
    <w:tmpl w:val="12BC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A5D44"/>
    <w:multiLevelType w:val="hybridMultilevel"/>
    <w:tmpl w:val="86B8A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58"/>
    <w:rsid w:val="000048B7"/>
    <w:rsid w:val="00006A0B"/>
    <w:rsid w:val="00011894"/>
    <w:rsid w:val="000123B5"/>
    <w:rsid w:val="00021890"/>
    <w:rsid w:val="000306BD"/>
    <w:rsid w:val="00037615"/>
    <w:rsid w:val="00046CCF"/>
    <w:rsid w:val="00052016"/>
    <w:rsid w:val="000539D1"/>
    <w:rsid w:val="00065761"/>
    <w:rsid w:val="00076DD7"/>
    <w:rsid w:val="00081E3B"/>
    <w:rsid w:val="00083198"/>
    <w:rsid w:val="000A0BBC"/>
    <w:rsid w:val="000A1A83"/>
    <w:rsid w:val="000A38E1"/>
    <w:rsid w:val="000A3CE8"/>
    <w:rsid w:val="000A6CF7"/>
    <w:rsid w:val="000C0359"/>
    <w:rsid w:val="000C1C91"/>
    <w:rsid w:val="000D304D"/>
    <w:rsid w:val="000D3AB3"/>
    <w:rsid w:val="000E0E6B"/>
    <w:rsid w:val="000E1A71"/>
    <w:rsid w:val="000E7F11"/>
    <w:rsid w:val="000F3729"/>
    <w:rsid w:val="000F4766"/>
    <w:rsid w:val="001010ED"/>
    <w:rsid w:val="00110C44"/>
    <w:rsid w:val="00121BD4"/>
    <w:rsid w:val="00124654"/>
    <w:rsid w:val="00142A68"/>
    <w:rsid w:val="001431AF"/>
    <w:rsid w:val="00151FED"/>
    <w:rsid w:val="00152E55"/>
    <w:rsid w:val="00153516"/>
    <w:rsid w:val="00157BAD"/>
    <w:rsid w:val="00157DA2"/>
    <w:rsid w:val="00167452"/>
    <w:rsid w:val="001674B4"/>
    <w:rsid w:val="00171EF1"/>
    <w:rsid w:val="00185665"/>
    <w:rsid w:val="001A4594"/>
    <w:rsid w:val="001A5D6A"/>
    <w:rsid w:val="001A5D9A"/>
    <w:rsid w:val="001B55C8"/>
    <w:rsid w:val="001B5E6D"/>
    <w:rsid w:val="001C04A6"/>
    <w:rsid w:val="001D258B"/>
    <w:rsid w:val="00213E70"/>
    <w:rsid w:val="002157EA"/>
    <w:rsid w:val="00215A3F"/>
    <w:rsid w:val="00215DA3"/>
    <w:rsid w:val="00216C98"/>
    <w:rsid w:val="00222B38"/>
    <w:rsid w:val="00222F53"/>
    <w:rsid w:val="0023133F"/>
    <w:rsid w:val="00236AC7"/>
    <w:rsid w:val="002424B3"/>
    <w:rsid w:val="00244487"/>
    <w:rsid w:val="002544FC"/>
    <w:rsid w:val="0025695B"/>
    <w:rsid w:val="00261E7B"/>
    <w:rsid w:val="00270964"/>
    <w:rsid w:val="002716B8"/>
    <w:rsid w:val="00277B35"/>
    <w:rsid w:val="00283A42"/>
    <w:rsid w:val="002930ED"/>
    <w:rsid w:val="00295A89"/>
    <w:rsid w:val="002A43BC"/>
    <w:rsid w:val="002A5941"/>
    <w:rsid w:val="002A5C24"/>
    <w:rsid w:val="002D0E58"/>
    <w:rsid w:val="002E5459"/>
    <w:rsid w:val="002F2C67"/>
    <w:rsid w:val="00316426"/>
    <w:rsid w:val="00317C07"/>
    <w:rsid w:val="00321DAD"/>
    <w:rsid w:val="00322DFE"/>
    <w:rsid w:val="00323BEC"/>
    <w:rsid w:val="00324A4A"/>
    <w:rsid w:val="00335478"/>
    <w:rsid w:val="00340AEF"/>
    <w:rsid w:val="00352794"/>
    <w:rsid w:val="00371690"/>
    <w:rsid w:val="00391484"/>
    <w:rsid w:val="00392282"/>
    <w:rsid w:val="00395449"/>
    <w:rsid w:val="003954E7"/>
    <w:rsid w:val="003A2EF1"/>
    <w:rsid w:val="003B1153"/>
    <w:rsid w:val="003B65FD"/>
    <w:rsid w:val="003C45AE"/>
    <w:rsid w:val="003D1DCB"/>
    <w:rsid w:val="003D5BF2"/>
    <w:rsid w:val="003E60AC"/>
    <w:rsid w:val="00410065"/>
    <w:rsid w:val="004175BD"/>
    <w:rsid w:val="00425C19"/>
    <w:rsid w:val="00436DD2"/>
    <w:rsid w:val="00472581"/>
    <w:rsid w:val="00473AF9"/>
    <w:rsid w:val="00482D39"/>
    <w:rsid w:val="00483D81"/>
    <w:rsid w:val="00487FBA"/>
    <w:rsid w:val="004A6191"/>
    <w:rsid w:val="004B2CF4"/>
    <w:rsid w:val="004B66FF"/>
    <w:rsid w:val="004B6D0E"/>
    <w:rsid w:val="004C7A9A"/>
    <w:rsid w:val="004E5EBB"/>
    <w:rsid w:val="004F57F4"/>
    <w:rsid w:val="00503269"/>
    <w:rsid w:val="00506E10"/>
    <w:rsid w:val="00507E53"/>
    <w:rsid w:val="005107DA"/>
    <w:rsid w:val="00511192"/>
    <w:rsid w:val="0051141D"/>
    <w:rsid w:val="0051238B"/>
    <w:rsid w:val="00512D1E"/>
    <w:rsid w:val="005164D3"/>
    <w:rsid w:val="00516AFF"/>
    <w:rsid w:val="0052218F"/>
    <w:rsid w:val="00522679"/>
    <w:rsid w:val="00526DEC"/>
    <w:rsid w:val="00541670"/>
    <w:rsid w:val="00545945"/>
    <w:rsid w:val="005467EC"/>
    <w:rsid w:val="00550735"/>
    <w:rsid w:val="00561F11"/>
    <w:rsid w:val="00562929"/>
    <w:rsid w:val="00567802"/>
    <w:rsid w:val="00575B26"/>
    <w:rsid w:val="0058528A"/>
    <w:rsid w:val="00587B5C"/>
    <w:rsid w:val="005A4857"/>
    <w:rsid w:val="005B2EB3"/>
    <w:rsid w:val="005B59DB"/>
    <w:rsid w:val="005D05B1"/>
    <w:rsid w:val="005D6A76"/>
    <w:rsid w:val="005E0519"/>
    <w:rsid w:val="005E0820"/>
    <w:rsid w:val="005E0E5D"/>
    <w:rsid w:val="005E658D"/>
    <w:rsid w:val="005F0195"/>
    <w:rsid w:val="00602BB0"/>
    <w:rsid w:val="00610338"/>
    <w:rsid w:val="00612321"/>
    <w:rsid w:val="00614C0E"/>
    <w:rsid w:val="00621A89"/>
    <w:rsid w:val="0062465A"/>
    <w:rsid w:val="00624B15"/>
    <w:rsid w:val="00625496"/>
    <w:rsid w:val="0063084B"/>
    <w:rsid w:val="00633C66"/>
    <w:rsid w:val="006426BC"/>
    <w:rsid w:val="006660D3"/>
    <w:rsid w:val="00667EAA"/>
    <w:rsid w:val="00672443"/>
    <w:rsid w:val="006738EC"/>
    <w:rsid w:val="00684513"/>
    <w:rsid w:val="00693038"/>
    <w:rsid w:val="006A3A7B"/>
    <w:rsid w:val="006B3D39"/>
    <w:rsid w:val="006C499F"/>
    <w:rsid w:val="006C79E8"/>
    <w:rsid w:val="006D6AB1"/>
    <w:rsid w:val="006F0B5F"/>
    <w:rsid w:val="006F6FE5"/>
    <w:rsid w:val="007030E2"/>
    <w:rsid w:val="007076AF"/>
    <w:rsid w:val="007248A6"/>
    <w:rsid w:val="00741E9D"/>
    <w:rsid w:val="0074244E"/>
    <w:rsid w:val="007465EE"/>
    <w:rsid w:val="00747C56"/>
    <w:rsid w:val="0075599B"/>
    <w:rsid w:val="007608F3"/>
    <w:rsid w:val="007822A3"/>
    <w:rsid w:val="0079124F"/>
    <w:rsid w:val="007A2AB1"/>
    <w:rsid w:val="007A45FE"/>
    <w:rsid w:val="007A7AF7"/>
    <w:rsid w:val="007B5E9C"/>
    <w:rsid w:val="007C0AC3"/>
    <w:rsid w:val="007C4529"/>
    <w:rsid w:val="007D6D91"/>
    <w:rsid w:val="007F3E09"/>
    <w:rsid w:val="007F6627"/>
    <w:rsid w:val="007F78CD"/>
    <w:rsid w:val="0080154D"/>
    <w:rsid w:val="00801D5C"/>
    <w:rsid w:val="008020D8"/>
    <w:rsid w:val="0080335A"/>
    <w:rsid w:val="008152F8"/>
    <w:rsid w:val="008244E1"/>
    <w:rsid w:val="00824A4A"/>
    <w:rsid w:val="0083113E"/>
    <w:rsid w:val="008332C1"/>
    <w:rsid w:val="00835E5A"/>
    <w:rsid w:val="00841671"/>
    <w:rsid w:val="00847AE5"/>
    <w:rsid w:val="00850F20"/>
    <w:rsid w:val="008511F5"/>
    <w:rsid w:val="00855660"/>
    <w:rsid w:val="00860A34"/>
    <w:rsid w:val="0087118E"/>
    <w:rsid w:val="00880326"/>
    <w:rsid w:val="008807E1"/>
    <w:rsid w:val="008A3B5B"/>
    <w:rsid w:val="008A6EB7"/>
    <w:rsid w:val="008B70B3"/>
    <w:rsid w:val="008B7725"/>
    <w:rsid w:val="008D09EC"/>
    <w:rsid w:val="008D5565"/>
    <w:rsid w:val="008F1C24"/>
    <w:rsid w:val="008F4C40"/>
    <w:rsid w:val="008F797F"/>
    <w:rsid w:val="00903776"/>
    <w:rsid w:val="00904922"/>
    <w:rsid w:val="00905028"/>
    <w:rsid w:val="0090580B"/>
    <w:rsid w:val="0091415B"/>
    <w:rsid w:val="00916079"/>
    <w:rsid w:val="00922346"/>
    <w:rsid w:val="00922C1B"/>
    <w:rsid w:val="009324A2"/>
    <w:rsid w:val="009416BA"/>
    <w:rsid w:val="00946CA6"/>
    <w:rsid w:val="00952BE4"/>
    <w:rsid w:val="009717DB"/>
    <w:rsid w:val="00974615"/>
    <w:rsid w:val="00977141"/>
    <w:rsid w:val="00982851"/>
    <w:rsid w:val="00982984"/>
    <w:rsid w:val="00987AB9"/>
    <w:rsid w:val="009A12C7"/>
    <w:rsid w:val="009A369A"/>
    <w:rsid w:val="009A4103"/>
    <w:rsid w:val="009A6774"/>
    <w:rsid w:val="009A6D58"/>
    <w:rsid w:val="009B0F58"/>
    <w:rsid w:val="009B3AAA"/>
    <w:rsid w:val="009B4DAE"/>
    <w:rsid w:val="009B644F"/>
    <w:rsid w:val="009C57A9"/>
    <w:rsid w:val="009C712C"/>
    <w:rsid w:val="009E0E88"/>
    <w:rsid w:val="009F2AD1"/>
    <w:rsid w:val="009F4345"/>
    <w:rsid w:val="00A02A05"/>
    <w:rsid w:val="00A0451C"/>
    <w:rsid w:val="00A06067"/>
    <w:rsid w:val="00A102A5"/>
    <w:rsid w:val="00A20EA0"/>
    <w:rsid w:val="00A24695"/>
    <w:rsid w:val="00A360E9"/>
    <w:rsid w:val="00A3685C"/>
    <w:rsid w:val="00A41F74"/>
    <w:rsid w:val="00A65A10"/>
    <w:rsid w:val="00A70305"/>
    <w:rsid w:val="00A752EB"/>
    <w:rsid w:val="00A8128D"/>
    <w:rsid w:val="00A820B8"/>
    <w:rsid w:val="00A9129C"/>
    <w:rsid w:val="00A9169A"/>
    <w:rsid w:val="00AC4F65"/>
    <w:rsid w:val="00AE01C7"/>
    <w:rsid w:val="00AF201C"/>
    <w:rsid w:val="00AF73B8"/>
    <w:rsid w:val="00AF7A2A"/>
    <w:rsid w:val="00B02161"/>
    <w:rsid w:val="00B0501B"/>
    <w:rsid w:val="00B14237"/>
    <w:rsid w:val="00B155EF"/>
    <w:rsid w:val="00B2003A"/>
    <w:rsid w:val="00B22F97"/>
    <w:rsid w:val="00B35080"/>
    <w:rsid w:val="00B44005"/>
    <w:rsid w:val="00B46F12"/>
    <w:rsid w:val="00B520CF"/>
    <w:rsid w:val="00B71552"/>
    <w:rsid w:val="00B77D43"/>
    <w:rsid w:val="00B81362"/>
    <w:rsid w:val="00B9087A"/>
    <w:rsid w:val="00B9468A"/>
    <w:rsid w:val="00B9521E"/>
    <w:rsid w:val="00BA251F"/>
    <w:rsid w:val="00BA2825"/>
    <w:rsid w:val="00BB65A6"/>
    <w:rsid w:val="00BC4C89"/>
    <w:rsid w:val="00BC5840"/>
    <w:rsid w:val="00BD3B43"/>
    <w:rsid w:val="00BD3FC8"/>
    <w:rsid w:val="00BD42F0"/>
    <w:rsid w:val="00BE362D"/>
    <w:rsid w:val="00BE501D"/>
    <w:rsid w:val="00BE6441"/>
    <w:rsid w:val="00BF23CC"/>
    <w:rsid w:val="00BF54BF"/>
    <w:rsid w:val="00C118A6"/>
    <w:rsid w:val="00C156DB"/>
    <w:rsid w:val="00C3401C"/>
    <w:rsid w:val="00C35166"/>
    <w:rsid w:val="00C4253D"/>
    <w:rsid w:val="00C438E4"/>
    <w:rsid w:val="00C449FC"/>
    <w:rsid w:val="00C51698"/>
    <w:rsid w:val="00C54AFA"/>
    <w:rsid w:val="00C74C70"/>
    <w:rsid w:val="00C9657A"/>
    <w:rsid w:val="00CA54B1"/>
    <w:rsid w:val="00CB45F9"/>
    <w:rsid w:val="00CB77E2"/>
    <w:rsid w:val="00CC1B4B"/>
    <w:rsid w:val="00CC247B"/>
    <w:rsid w:val="00CC69EE"/>
    <w:rsid w:val="00CD4D43"/>
    <w:rsid w:val="00CD5DCD"/>
    <w:rsid w:val="00CE3185"/>
    <w:rsid w:val="00CE6DBF"/>
    <w:rsid w:val="00D06145"/>
    <w:rsid w:val="00D1203D"/>
    <w:rsid w:val="00D12BBD"/>
    <w:rsid w:val="00D153F2"/>
    <w:rsid w:val="00D16AB5"/>
    <w:rsid w:val="00D25E6B"/>
    <w:rsid w:val="00D3409F"/>
    <w:rsid w:val="00D40F19"/>
    <w:rsid w:val="00D413A8"/>
    <w:rsid w:val="00D64301"/>
    <w:rsid w:val="00D64A60"/>
    <w:rsid w:val="00D717DD"/>
    <w:rsid w:val="00D72D9B"/>
    <w:rsid w:val="00D76D4D"/>
    <w:rsid w:val="00D91B6B"/>
    <w:rsid w:val="00D923A8"/>
    <w:rsid w:val="00DA24FF"/>
    <w:rsid w:val="00DA5452"/>
    <w:rsid w:val="00DB2D5C"/>
    <w:rsid w:val="00DB5B6C"/>
    <w:rsid w:val="00DC2EB5"/>
    <w:rsid w:val="00DC7903"/>
    <w:rsid w:val="00DD404F"/>
    <w:rsid w:val="00DE7FDC"/>
    <w:rsid w:val="00E128A0"/>
    <w:rsid w:val="00E12FEB"/>
    <w:rsid w:val="00E14BF5"/>
    <w:rsid w:val="00E16681"/>
    <w:rsid w:val="00E2291E"/>
    <w:rsid w:val="00E24A65"/>
    <w:rsid w:val="00E25562"/>
    <w:rsid w:val="00E3719F"/>
    <w:rsid w:val="00E47870"/>
    <w:rsid w:val="00E50EE9"/>
    <w:rsid w:val="00E53393"/>
    <w:rsid w:val="00E80744"/>
    <w:rsid w:val="00E845D1"/>
    <w:rsid w:val="00EA2644"/>
    <w:rsid w:val="00EA73AC"/>
    <w:rsid w:val="00EC6704"/>
    <w:rsid w:val="00ED2366"/>
    <w:rsid w:val="00EE2D55"/>
    <w:rsid w:val="00F000A6"/>
    <w:rsid w:val="00F11C2D"/>
    <w:rsid w:val="00F26E7B"/>
    <w:rsid w:val="00F311C4"/>
    <w:rsid w:val="00F3537E"/>
    <w:rsid w:val="00F369EA"/>
    <w:rsid w:val="00F52A75"/>
    <w:rsid w:val="00F63D96"/>
    <w:rsid w:val="00F709FB"/>
    <w:rsid w:val="00F71B81"/>
    <w:rsid w:val="00F71E32"/>
    <w:rsid w:val="00F72486"/>
    <w:rsid w:val="00F75C5D"/>
    <w:rsid w:val="00F829FC"/>
    <w:rsid w:val="00F91D63"/>
    <w:rsid w:val="00F976EB"/>
    <w:rsid w:val="00FA013D"/>
    <w:rsid w:val="00FA1869"/>
    <w:rsid w:val="00FA6F87"/>
    <w:rsid w:val="00FB0C8D"/>
    <w:rsid w:val="00FB1C34"/>
    <w:rsid w:val="00FB4BB2"/>
    <w:rsid w:val="00FB7139"/>
    <w:rsid w:val="00FD150A"/>
    <w:rsid w:val="00FD4374"/>
    <w:rsid w:val="00FD4647"/>
    <w:rsid w:val="00FD58F9"/>
    <w:rsid w:val="00FD6D2B"/>
    <w:rsid w:val="00FE773D"/>
    <w:rsid w:val="00FF07B0"/>
    <w:rsid w:val="00FF633D"/>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1A7E"/>
  <w15:chartTrackingRefBased/>
  <w15:docId w15:val="{373446DA-21DD-4F1F-AADC-2AA583BD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5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41079860msonormal">
    <w:name w:val="yiv941079860msonormal"/>
    <w:basedOn w:val="Normal"/>
    <w:rsid w:val="002D0E58"/>
    <w:pPr>
      <w:spacing w:before="100" w:beforeAutospacing="1" w:after="100" w:afterAutospacing="1"/>
    </w:pPr>
    <w:rPr>
      <w:rFonts w:ascii="Times New Roman" w:hAnsi="Times New Roman"/>
    </w:rPr>
  </w:style>
  <w:style w:type="paragraph" w:styleId="NormalWeb">
    <w:name w:val="Normal (Web)"/>
    <w:basedOn w:val="Normal"/>
    <w:uiPriority w:val="99"/>
    <w:unhideWhenUsed/>
    <w:rsid w:val="002D0E58"/>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2D0E58"/>
    <w:pPr>
      <w:spacing w:after="120"/>
    </w:pPr>
  </w:style>
  <w:style w:type="character" w:customStyle="1" w:styleId="BodyTextChar">
    <w:name w:val="Body Text Char"/>
    <w:basedOn w:val="DefaultParagraphFont"/>
    <w:link w:val="BodyText"/>
    <w:uiPriority w:val="99"/>
    <w:semiHidden/>
    <w:rsid w:val="002D0E58"/>
    <w:rPr>
      <w:rFonts w:ascii="Arial" w:eastAsia="Times New Roman" w:hAnsi="Arial" w:cs="Times New Roman"/>
      <w:sz w:val="24"/>
      <w:szCs w:val="24"/>
      <w:lang w:eastAsia="en-GB"/>
    </w:rPr>
  </w:style>
  <w:style w:type="paragraph" w:styleId="NoSpacing">
    <w:name w:val="No Spacing"/>
    <w:uiPriority w:val="1"/>
    <w:qFormat/>
    <w:rsid w:val="002D0E58"/>
    <w:pPr>
      <w:spacing w:after="0" w:line="240" w:lineRule="auto"/>
    </w:pPr>
    <w:rPr>
      <w:rFonts w:ascii="Arial" w:eastAsia="Times New Roman" w:hAnsi="Arial" w:cs="Times New Roman"/>
      <w:sz w:val="24"/>
      <w:szCs w:val="24"/>
      <w:lang w:eastAsia="en-GB"/>
    </w:rPr>
  </w:style>
  <w:style w:type="character" w:styleId="Hyperlink">
    <w:name w:val="Hyperlink"/>
    <w:uiPriority w:val="99"/>
    <w:rsid w:val="002D0E58"/>
    <w:rPr>
      <w:color w:val="0000FF"/>
      <w:u w:val="single"/>
    </w:rPr>
  </w:style>
  <w:style w:type="paragraph" w:styleId="Footer">
    <w:name w:val="footer"/>
    <w:basedOn w:val="Normal"/>
    <w:link w:val="FooterChar"/>
    <w:uiPriority w:val="99"/>
    <w:unhideWhenUsed/>
    <w:rsid w:val="002D0E58"/>
    <w:pPr>
      <w:tabs>
        <w:tab w:val="center" w:pos="4513"/>
        <w:tab w:val="right" w:pos="9026"/>
      </w:tabs>
    </w:pPr>
  </w:style>
  <w:style w:type="character" w:customStyle="1" w:styleId="FooterChar">
    <w:name w:val="Footer Char"/>
    <w:basedOn w:val="DefaultParagraphFont"/>
    <w:link w:val="Footer"/>
    <w:uiPriority w:val="99"/>
    <w:rsid w:val="002D0E58"/>
    <w:rPr>
      <w:rFonts w:ascii="Arial" w:eastAsia="Times New Roman" w:hAnsi="Arial" w:cs="Times New Roman"/>
      <w:sz w:val="24"/>
      <w:szCs w:val="24"/>
      <w:lang w:eastAsia="en-GB"/>
    </w:rPr>
  </w:style>
  <w:style w:type="table" w:styleId="TableGrid">
    <w:name w:val="Table Grid"/>
    <w:basedOn w:val="TableNormal"/>
    <w:uiPriority w:val="39"/>
    <w:rsid w:val="002D0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24B3"/>
    <w:rPr>
      <w:b/>
      <w:bCs/>
    </w:rPr>
  </w:style>
  <w:style w:type="paragraph" w:customStyle="1" w:styleId="xydpe9d329a4msonormal">
    <w:name w:val="x_ydpe9d329a4msonormal"/>
    <w:basedOn w:val="Normal"/>
    <w:rsid w:val="00185665"/>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A82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B8"/>
    <w:rPr>
      <w:rFonts w:ascii="Segoe UI" w:eastAsia="Times New Roman" w:hAnsi="Segoe UI" w:cs="Segoe UI"/>
      <w:sz w:val="18"/>
      <w:szCs w:val="18"/>
      <w:lang w:eastAsia="en-GB"/>
    </w:rPr>
  </w:style>
  <w:style w:type="character" w:customStyle="1" w:styleId="x193iq5w">
    <w:name w:val="x193iq5w"/>
    <w:basedOn w:val="DefaultParagraphFont"/>
    <w:rsid w:val="00855660"/>
  </w:style>
  <w:style w:type="paragraph" w:styleId="ListParagraph">
    <w:name w:val="List Paragraph"/>
    <w:basedOn w:val="Normal"/>
    <w:uiPriority w:val="34"/>
    <w:qFormat/>
    <w:rsid w:val="003E60AC"/>
    <w:pPr>
      <w:ind w:left="720"/>
      <w:contextualSpacing/>
    </w:pPr>
  </w:style>
  <w:style w:type="character" w:customStyle="1" w:styleId="dropcap1">
    <w:name w:val="dropcap1"/>
    <w:basedOn w:val="DefaultParagraphFont"/>
    <w:rsid w:val="003A2EF1"/>
    <w:rPr>
      <w:color w:val="13AFF0"/>
      <w:sz w:val="180"/>
      <w:szCs w:val="180"/>
    </w:rPr>
  </w:style>
  <w:style w:type="character" w:customStyle="1" w:styleId="text">
    <w:name w:val="text"/>
    <w:basedOn w:val="DefaultParagraphFont"/>
    <w:rsid w:val="00D7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89148">
      <w:bodyDiv w:val="1"/>
      <w:marLeft w:val="0"/>
      <w:marRight w:val="0"/>
      <w:marTop w:val="0"/>
      <w:marBottom w:val="0"/>
      <w:divBdr>
        <w:top w:val="none" w:sz="0" w:space="0" w:color="auto"/>
        <w:left w:val="none" w:sz="0" w:space="0" w:color="auto"/>
        <w:bottom w:val="none" w:sz="0" w:space="0" w:color="auto"/>
        <w:right w:val="none" w:sz="0" w:space="0" w:color="auto"/>
      </w:divBdr>
      <w:divsChild>
        <w:div w:id="1805197332">
          <w:marLeft w:val="0"/>
          <w:marRight w:val="0"/>
          <w:marTop w:val="0"/>
          <w:marBottom w:val="0"/>
          <w:divBdr>
            <w:top w:val="none" w:sz="0" w:space="0" w:color="auto"/>
            <w:left w:val="none" w:sz="0" w:space="0" w:color="auto"/>
            <w:bottom w:val="none" w:sz="0" w:space="0" w:color="auto"/>
            <w:right w:val="none" w:sz="0" w:space="0" w:color="auto"/>
          </w:divBdr>
        </w:div>
        <w:div w:id="694162075">
          <w:marLeft w:val="0"/>
          <w:marRight w:val="0"/>
          <w:marTop w:val="0"/>
          <w:marBottom w:val="0"/>
          <w:divBdr>
            <w:top w:val="none" w:sz="0" w:space="0" w:color="auto"/>
            <w:left w:val="none" w:sz="0" w:space="0" w:color="auto"/>
            <w:bottom w:val="none" w:sz="0" w:space="0" w:color="auto"/>
            <w:right w:val="none" w:sz="0" w:space="0" w:color="auto"/>
          </w:divBdr>
        </w:div>
        <w:div w:id="1670213310">
          <w:marLeft w:val="0"/>
          <w:marRight w:val="0"/>
          <w:marTop w:val="0"/>
          <w:marBottom w:val="0"/>
          <w:divBdr>
            <w:top w:val="none" w:sz="0" w:space="0" w:color="auto"/>
            <w:left w:val="none" w:sz="0" w:space="0" w:color="auto"/>
            <w:bottom w:val="none" w:sz="0" w:space="0" w:color="auto"/>
            <w:right w:val="none" w:sz="0" w:space="0" w:color="auto"/>
          </w:divBdr>
        </w:div>
        <w:div w:id="615798757">
          <w:marLeft w:val="0"/>
          <w:marRight w:val="0"/>
          <w:marTop w:val="0"/>
          <w:marBottom w:val="0"/>
          <w:divBdr>
            <w:top w:val="none" w:sz="0" w:space="0" w:color="auto"/>
            <w:left w:val="none" w:sz="0" w:space="0" w:color="auto"/>
            <w:bottom w:val="none" w:sz="0" w:space="0" w:color="auto"/>
            <w:right w:val="none" w:sz="0" w:space="0" w:color="auto"/>
          </w:divBdr>
        </w:div>
        <w:div w:id="36663644">
          <w:marLeft w:val="0"/>
          <w:marRight w:val="0"/>
          <w:marTop w:val="0"/>
          <w:marBottom w:val="0"/>
          <w:divBdr>
            <w:top w:val="none" w:sz="0" w:space="0" w:color="auto"/>
            <w:left w:val="none" w:sz="0" w:space="0" w:color="auto"/>
            <w:bottom w:val="none" w:sz="0" w:space="0" w:color="auto"/>
            <w:right w:val="none" w:sz="0" w:space="0" w:color="auto"/>
          </w:divBdr>
        </w:div>
      </w:divsChild>
    </w:div>
    <w:div w:id="352271650">
      <w:bodyDiv w:val="1"/>
      <w:marLeft w:val="0"/>
      <w:marRight w:val="0"/>
      <w:marTop w:val="0"/>
      <w:marBottom w:val="0"/>
      <w:divBdr>
        <w:top w:val="none" w:sz="0" w:space="0" w:color="auto"/>
        <w:left w:val="none" w:sz="0" w:space="0" w:color="auto"/>
        <w:bottom w:val="none" w:sz="0" w:space="0" w:color="auto"/>
        <w:right w:val="none" w:sz="0" w:space="0" w:color="auto"/>
      </w:divBdr>
      <w:divsChild>
        <w:div w:id="260186567">
          <w:marLeft w:val="0"/>
          <w:marRight w:val="0"/>
          <w:marTop w:val="0"/>
          <w:marBottom w:val="0"/>
          <w:divBdr>
            <w:top w:val="none" w:sz="0" w:space="0" w:color="auto"/>
            <w:left w:val="none" w:sz="0" w:space="0" w:color="auto"/>
            <w:bottom w:val="none" w:sz="0" w:space="0" w:color="auto"/>
            <w:right w:val="none" w:sz="0" w:space="0" w:color="auto"/>
          </w:divBdr>
        </w:div>
        <w:div w:id="1397779811">
          <w:marLeft w:val="0"/>
          <w:marRight w:val="0"/>
          <w:marTop w:val="0"/>
          <w:marBottom w:val="0"/>
          <w:divBdr>
            <w:top w:val="none" w:sz="0" w:space="0" w:color="auto"/>
            <w:left w:val="none" w:sz="0" w:space="0" w:color="auto"/>
            <w:bottom w:val="none" w:sz="0" w:space="0" w:color="auto"/>
            <w:right w:val="none" w:sz="0" w:space="0" w:color="auto"/>
          </w:divBdr>
        </w:div>
        <w:div w:id="569778519">
          <w:marLeft w:val="0"/>
          <w:marRight w:val="0"/>
          <w:marTop w:val="0"/>
          <w:marBottom w:val="0"/>
          <w:divBdr>
            <w:top w:val="none" w:sz="0" w:space="0" w:color="auto"/>
            <w:left w:val="none" w:sz="0" w:space="0" w:color="auto"/>
            <w:bottom w:val="none" w:sz="0" w:space="0" w:color="auto"/>
            <w:right w:val="none" w:sz="0" w:space="0" w:color="auto"/>
          </w:divBdr>
        </w:div>
        <w:div w:id="346176820">
          <w:marLeft w:val="0"/>
          <w:marRight w:val="0"/>
          <w:marTop w:val="0"/>
          <w:marBottom w:val="0"/>
          <w:divBdr>
            <w:top w:val="none" w:sz="0" w:space="0" w:color="auto"/>
            <w:left w:val="none" w:sz="0" w:space="0" w:color="auto"/>
            <w:bottom w:val="none" w:sz="0" w:space="0" w:color="auto"/>
            <w:right w:val="none" w:sz="0" w:space="0" w:color="auto"/>
          </w:divBdr>
        </w:div>
      </w:divsChild>
    </w:div>
    <w:div w:id="536619949">
      <w:bodyDiv w:val="1"/>
      <w:marLeft w:val="0"/>
      <w:marRight w:val="0"/>
      <w:marTop w:val="0"/>
      <w:marBottom w:val="0"/>
      <w:divBdr>
        <w:top w:val="none" w:sz="0" w:space="0" w:color="auto"/>
        <w:left w:val="none" w:sz="0" w:space="0" w:color="auto"/>
        <w:bottom w:val="none" w:sz="0" w:space="0" w:color="auto"/>
        <w:right w:val="none" w:sz="0" w:space="0" w:color="auto"/>
      </w:divBdr>
      <w:divsChild>
        <w:div w:id="963928799">
          <w:marLeft w:val="0"/>
          <w:marRight w:val="0"/>
          <w:marTop w:val="0"/>
          <w:marBottom w:val="0"/>
          <w:divBdr>
            <w:top w:val="none" w:sz="0" w:space="0" w:color="auto"/>
            <w:left w:val="none" w:sz="0" w:space="0" w:color="auto"/>
            <w:bottom w:val="none" w:sz="0" w:space="0" w:color="auto"/>
            <w:right w:val="none" w:sz="0" w:space="0" w:color="auto"/>
          </w:divBdr>
          <w:divsChild>
            <w:div w:id="1141848182">
              <w:marLeft w:val="0"/>
              <w:marRight w:val="0"/>
              <w:marTop w:val="0"/>
              <w:marBottom w:val="0"/>
              <w:divBdr>
                <w:top w:val="none" w:sz="0" w:space="0" w:color="auto"/>
                <w:left w:val="none" w:sz="0" w:space="0" w:color="auto"/>
                <w:bottom w:val="none" w:sz="0" w:space="0" w:color="auto"/>
                <w:right w:val="none" w:sz="0" w:space="0" w:color="auto"/>
              </w:divBdr>
              <w:divsChild>
                <w:div w:id="903416633">
                  <w:marLeft w:val="0"/>
                  <w:marRight w:val="0"/>
                  <w:marTop w:val="0"/>
                  <w:marBottom w:val="0"/>
                  <w:divBdr>
                    <w:top w:val="none" w:sz="0" w:space="0" w:color="auto"/>
                    <w:left w:val="none" w:sz="0" w:space="0" w:color="auto"/>
                    <w:bottom w:val="none" w:sz="0" w:space="0" w:color="auto"/>
                    <w:right w:val="none" w:sz="0" w:space="0" w:color="auto"/>
                  </w:divBdr>
                </w:div>
                <w:div w:id="253589841">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375807943">
                  <w:marLeft w:val="0"/>
                  <w:marRight w:val="0"/>
                  <w:marTop w:val="0"/>
                  <w:marBottom w:val="0"/>
                  <w:divBdr>
                    <w:top w:val="none" w:sz="0" w:space="0" w:color="auto"/>
                    <w:left w:val="none" w:sz="0" w:space="0" w:color="auto"/>
                    <w:bottom w:val="none" w:sz="0" w:space="0" w:color="auto"/>
                    <w:right w:val="none" w:sz="0" w:space="0" w:color="auto"/>
                  </w:divBdr>
                </w:div>
              </w:divsChild>
            </w:div>
            <w:div w:id="771633538">
              <w:marLeft w:val="0"/>
              <w:marRight w:val="0"/>
              <w:marTop w:val="0"/>
              <w:marBottom w:val="0"/>
              <w:divBdr>
                <w:top w:val="none" w:sz="0" w:space="0" w:color="auto"/>
                <w:left w:val="none" w:sz="0" w:space="0" w:color="auto"/>
                <w:bottom w:val="none" w:sz="0" w:space="0" w:color="auto"/>
                <w:right w:val="none" w:sz="0" w:space="0" w:color="auto"/>
              </w:divBdr>
            </w:div>
            <w:div w:id="16034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6694">
      <w:bodyDiv w:val="1"/>
      <w:marLeft w:val="0"/>
      <w:marRight w:val="0"/>
      <w:marTop w:val="0"/>
      <w:marBottom w:val="0"/>
      <w:divBdr>
        <w:top w:val="none" w:sz="0" w:space="0" w:color="auto"/>
        <w:left w:val="none" w:sz="0" w:space="0" w:color="auto"/>
        <w:bottom w:val="none" w:sz="0" w:space="0" w:color="auto"/>
        <w:right w:val="none" w:sz="0" w:space="0" w:color="auto"/>
      </w:divBdr>
      <w:divsChild>
        <w:div w:id="1433748489">
          <w:marLeft w:val="0"/>
          <w:marRight w:val="0"/>
          <w:marTop w:val="75"/>
          <w:marBottom w:val="0"/>
          <w:divBdr>
            <w:top w:val="none" w:sz="0" w:space="0" w:color="auto"/>
            <w:left w:val="none" w:sz="0" w:space="0" w:color="auto"/>
            <w:bottom w:val="none" w:sz="0" w:space="0" w:color="auto"/>
            <w:right w:val="none" w:sz="0" w:space="0" w:color="auto"/>
          </w:divBdr>
        </w:div>
        <w:div w:id="636954011">
          <w:marLeft w:val="0"/>
          <w:marRight w:val="0"/>
          <w:marTop w:val="75"/>
          <w:marBottom w:val="0"/>
          <w:divBdr>
            <w:top w:val="none" w:sz="0" w:space="0" w:color="auto"/>
            <w:left w:val="none" w:sz="0" w:space="0" w:color="auto"/>
            <w:bottom w:val="none" w:sz="0" w:space="0" w:color="auto"/>
            <w:right w:val="none" w:sz="0" w:space="0" w:color="auto"/>
          </w:divBdr>
        </w:div>
        <w:div w:id="1200436297">
          <w:marLeft w:val="0"/>
          <w:marRight w:val="0"/>
          <w:marTop w:val="75"/>
          <w:marBottom w:val="0"/>
          <w:divBdr>
            <w:top w:val="none" w:sz="0" w:space="0" w:color="auto"/>
            <w:left w:val="none" w:sz="0" w:space="0" w:color="auto"/>
            <w:bottom w:val="none" w:sz="0" w:space="0" w:color="auto"/>
            <w:right w:val="none" w:sz="0" w:space="0" w:color="auto"/>
          </w:divBdr>
        </w:div>
        <w:div w:id="1572038631">
          <w:marLeft w:val="0"/>
          <w:marRight w:val="0"/>
          <w:marTop w:val="75"/>
          <w:marBottom w:val="0"/>
          <w:divBdr>
            <w:top w:val="none" w:sz="0" w:space="0" w:color="auto"/>
            <w:left w:val="none" w:sz="0" w:space="0" w:color="auto"/>
            <w:bottom w:val="none" w:sz="0" w:space="0" w:color="auto"/>
            <w:right w:val="none" w:sz="0" w:space="0" w:color="auto"/>
          </w:divBdr>
        </w:div>
      </w:divsChild>
    </w:div>
    <w:div w:id="765617116">
      <w:bodyDiv w:val="1"/>
      <w:marLeft w:val="0"/>
      <w:marRight w:val="0"/>
      <w:marTop w:val="0"/>
      <w:marBottom w:val="0"/>
      <w:divBdr>
        <w:top w:val="none" w:sz="0" w:space="0" w:color="auto"/>
        <w:left w:val="none" w:sz="0" w:space="0" w:color="auto"/>
        <w:bottom w:val="none" w:sz="0" w:space="0" w:color="auto"/>
        <w:right w:val="none" w:sz="0" w:space="0" w:color="auto"/>
      </w:divBdr>
      <w:divsChild>
        <w:div w:id="2128349486">
          <w:marLeft w:val="0"/>
          <w:marRight w:val="0"/>
          <w:marTop w:val="0"/>
          <w:marBottom w:val="0"/>
          <w:divBdr>
            <w:top w:val="none" w:sz="0" w:space="0" w:color="auto"/>
            <w:left w:val="none" w:sz="0" w:space="0" w:color="auto"/>
            <w:bottom w:val="none" w:sz="0" w:space="0" w:color="auto"/>
            <w:right w:val="none" w:sz="0" w:space="0" w:color="auto"/>
          </w:divBdr>
        </w:div>
        <w:div w:id="1098140233">
          <w:marLeft w:val="0"/>
          <w:marRight w:val="0"/>
          <w:marTop w:val="0"/>
          <w:marBottom w:val="0"/>
          <w:divBdr>
            <w:top w:val="none" w:sz="0" w:space="0" w:color="auto"/>
            <w:left w:val="none" w:sz="0" w:space="0" w:color="auto"/>
            <w:bottom w:val="none" w:sz="0" w:space="0" w:color="auto"/>
            <w:right w:val="none" w:sz="0" w:space="0" w:color="auto"/>
          </w:divBdr>
        </w:div>
        <w:div w:id="1752701103">
          <w:marLeft w:val="0"/>
          <w:marRight w:val="0"/>
          <w:marTop w:val="0"/>
          <w:marBottom w:val="0"/>
          <w:divBdr>
            <w:top w:val="none" w:sz="0" w:space="0" w:color="auto"/>
            <w:left w:val="none" w:sz="0" w:space="0" w:color="auto"/>
            <w:bottom w:val="none" w:sz="0" w:space="0" w:color="auto"/>
            <w:right w:val="none" w:sz="0" w:space="0" w:color="auto"/>
          </w:divBdr>
        </w:div>
        <w:div w:id="1974097496">
          <w:marLeft w:val="0"/>
          <w:marRight w:val="0"/>
          <w:marTop w:val="0"/>
          <w:marBottom w:val="0"/>
          <w:divBdr>
            <w:top w:val="none" w:sz="0" w:space="0" w:color="auto"/>
            <w:left w:val="none" w:sz="0" w:space="0" w:color="auto"/>
            <w:bottom w:val="none" w:sz="0" w:space="0" w:color="auto"/>
            <w:right w:val="none" w:sz="0" w:space="0" w:color="auto"/>
          </w:divBdr>
        </w:div>
        <w:div w:id="221990209">
          <w:marLeft w:val="0"/>
          <w:marRight w:val="0"/>
          <w:marTop w:val="0"/>
          <w:marBottom w:val="0"/>
          <w:divBdr>
            <w:top w:val="none" w:sz="0" w:space="0" w:color="auto"/>
            <w:left w:val="none" w:sz="0" w:space="0" w:color="auto"/>
            <w:bottom w:val="none" w:sz="0" w:space="0" w:color="auto"/>
            <w:right w:val="none" w:sz="0" w:space="0" w:color="auto"/>
          </w:divBdr>
        </w:div>
        <w:div w:id="1351108677">
          <w:marLeft w:val="0"/>
          <w:marRight w:val="0"/>
          <w:marTop w:val="0"/>
          <w:marBottom w:val="0"/>
          <w:divBdr>
            <w:top w:val="none" w:sz="0" w:space="0" w:color="auto"/>
            <w:left w:val="none" w:sz="0" w:space="0" w:color="auto"/>
            <w:bottom w:val="none" w:sz="0" w:space="0" w:color="auto"/>
            <w:right w:val="none" w:sz="0" w:space="0" w:color="auto"/>
          </w:divBdr>
        </w:div>
        <w:div w:id="251860514">
          <w:marLeft w:val="0"/>
          <w:marRight w:val="0"/>
          <w:marTop w:val="0"/>
          <w:marBottom w:val="0"/>
          <w:divBdr>
            <w:top w:val="none" w:sz="0" w:space="0" w:color="auto"/>
            <w:left w:val="none" w:sz="0" w:space="0" w:color="auto"/>
            <w:bottom w:val="none" w:sz="0" w:space="0" w:color="auto"/>
            <w:right w:val="none" w:sz="0" w:space="0" w:color="auto"/>
          </w:divBdr>
        </w:div>
        <w:div w:id="618486007">
          <w:marLeft w:val="0"/>
          <w:marRight w:val="0"/>
          <w:marTop w:val="0"/>
          <w:marBottom w:val="0"/>
          <w:divBdr>
            <w:top w:val="none" w:sz="0" w:space="0" w:color="auto"/>
            <w:left w:val="none" w:sz="0" w:space="0" w:color="auto"/>
            <w:bottom w:val="none" w:sz="0" w:space="0" w:color="auto"/>
            <w:right w:val="none" w:sz="0" w:space="0" w:color="auto"/>
          </w:divBdr>
        </w:div>
        <w:div w:id="565342996">
          <w:marLeft w:val="0"/>
          <w:marRight w:val="0"/>
          <w:marTop w:val="0"/>
          <w:marBottom w:val="0"/>
          <w:divBdr>
            <w:top w:val="none" w:sz="0" w:space="0" w:color="auto"/>
            <w:left w:val="none" w:sz="0" w:space="0" w:color="auto"/>
            <w:bottom w:val="none" w:sz="0" w:space="0" w:color="auto"/>
            <w:right w:val="none" w:sz="0" w:space="0" w:color="auto"/>
          </w:divBdr>
        </w:div>
        <w:div w:id="2016154319">
          <w:marLeft w:val="0"/>
          <w:marRight w:val="0"/>
          <w:marTop w:val="0"/>
          <w:marBottom w:val="0"/>
          <w:divBdr>
            <w:top w:val="none" w:sz="0" w:space="0" w:color="auto"/>
            <w:left w:val="none" w:sz="0" w:space="0" w:color="auto"/>
            <w:bottom w:val="none" w:sz="0" w:space="0" w:color="auto"/>
            <w:right w:val="none" w:sz="0" w:space="0" w:color="auto"/>
          </w:divBdr>
        </w:div>
        <w:div w:id="602886468">
          <w:marLeft w:val="0"/>
          <w:marRight w:val="0"/>
          <w:marTop w:val="0"/>
          <w:marBottom w:val="0"/>
          <w:divBdr>
            <w:top w:val="none" w:sz="0" w:space="0" w:color="auto"/>
            <w:left w:val="none" w:sz="0" w:space="0" w:color="auto"/>
            <w:bottom w:val="none" w:sz="0" w:space="0" w:color="auto"/>
            <w:right w:val="none" w:sz="0" w:space="0" w:color="auto"/>
          </w:divBdr>
        </w:div>
      </w:divsChild>
    </w:div>
    <w:div w:id="1044522356">
      <w:bodyDiv w:val="1"/>
      <w:marLeft w:val="0"/>
      <w:marRight w:val="0"/>
      <w:marTop w:val="0"/>
      <w:marBottom w:val="0"/>
      <w:divBdr>
        <w:top w:val="none" w:sz="0" w:space="0" w:color="auto"/>
        <w:left w:val="none" w:sz="0" w:space="0" w:color="auto"/>
        <w:bottom w:val="none" w:sz="0" w:space="0" w:color="auto"/>
        <w:right w:val="none" w:sz="0" w:space="0" w:color="auto"/>
      </w:divBdr>
      <w:divsChild>
        <w:div w:id="247734028">
          <w:marLeft w:val="0"/>
          <w:marRight w:val="0"/>
          <w:marTop w:val="0"/>
          <w:marBottom w:val="0"/>
          <w:divBdr>
            <w:top w:val="none" w:sz="0" w:space="0" w:color="auto"/>
            <w:left w:val="none" w:sz="0" w:space="0" w:color="auto"/>
            <w:bottom w:val="none" w:sz="0" w:space="0" w:color="auto"/>
            <w:right w:val="none" w:sz="0" w:space="0" w:color="auto"/>
          </w:divBdr>
        </w:div>
        <w:div w:id="409544586">
          <w:marLeft w:val="0"/>
          <w:marRight w:val="0"/>
          <w:marTop w:val="0"/>
          <w:marBottom w:val="0"/>
          <w:divBdr>
            <w:top w:val="none" w:sz="0" w:space="0" w:color="auto"/>
            <w:left w:val="none" w:sz="0" w:space="0" w:color="auto"/>
            <w:bottom w:val="none" w:sz="0" w:space="0" w:color="auto"/>
            <w:right w:val="none" w:sz="0" w:space="0" w:color="auto"/>
          </w:divBdr>
        </w:div>
        <w:div w:id="1505364514">
          <w:marLeft w:val="0"/>
          <w:marRight w:val="0"/>
          <w:marTop w:val="0"/>
          <w:marBottom w:val="0"/>
          <w:divBdr>
            <w:top w:val="none" w:sz="0" w:space="0" w:color="auto"/>
            <w:left w:val="none" w:sz="0" w:space="0" w:color="auto"/>
            <w:bottom w:val="none" w:sz="0" w:space="0" w:color="auto"/>
            <w:right w:val="none" w:sz="0" w:space="0" w:color="auto"/>
          </w:divBdr>
        </w:div>
      </w:divsChild>
    </w:div>
    <w:div w:id="1072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827366">
          <w:marLeft w:val="0"/>
          <w:marRight w:val="0"/>
          <w:marTop w:val="0"/>
          <w:marBottom w:val="0"/>
          <w:divBdr>
            <w:top w:val="none" w:sz="0" w:space="0" w:color="auto"/>
            <w:left w:val="none" w:sz="0" w:space="0" w:color="auto"/>
            <w:bottom w:val="none" w:sz="0" w:space="0" w:color="auto"/>
            <w:right w:val="none" w:sz="0" w:space="0" w:color="auto"/>
          </w:divBdr>
        </w:div>
        <w:div w:id="1161853895">
          <w:marLeft w:val="0"/>
          <w:marRight w:val="0"/>
          <w:marTop w:val="0"/>
          <w:marBottom w:val="0"/>
          <w:divBdr>
            <w:top w:val="none" w:sz="0" w:space="0" w:color="auto"/>
            <w:left w:val="none" w:sz="0" w:space="0" w:color="auto"/>
            <w:bottom w:val="none" w:sz="0" w:space="0" w:color="auto"/>
            <w:right w:val="none" w:sz="0" w:space="0" w:color="auto"/>
          </w:divBdr>
        </w:div>
      </w:divsChild>
    </w:div>
    <w:div w:id="1289699833">
      <w:bodyDiv w:val="1"/>
      <w:marLeft w:val="0"/>
      <w:marRight w:val="0"/>
      <w:marTop w:val="0"/>
      <w:marBottom w:val="0"/>
      <w:divBdr>
        <w:top w:val="none" w:sz="0" w:space="0" w:color="auto"/>
        <w:left w:val="none" w:sz="0" w:space="0" w:color="auto"/>
        <w:bottom w:val="none" w:sz="0" w:space="0" w:color="auto"/>
        <w:right w:val="none" w:sz="0" w:space="0" w:color="auto"/>
      </w:divBdr>
      <w:divsChild>
        <w:div w:id="630013229">
          <w:marLeft w:val="0"/>
          <w:marRight w:val="0"/>
          <w:marTop w:val="0"/>
          <w:marBottom w:val="0"/>
          <w:divBdr>
            <w:top w:val="none" w:sz="0" w:space="0" w:color="auto"/>
            <w:left w:val="none" w:sz="0" w:space="0" w:color="auto"/>
            <w:bottom w:val="none" w:sz="0" w:space="0" w:color="auto"/>
            <w:right w:val="none" w:sz="0" w:space="0" w:color="auto"/>
          </w:divBdr>
        </w:div>
        <w:div w:id="2066222366">
          <w:marLeft w:val="0"/>
          <w:marRight w:val="0"/>
          <w:marTop w:val="0"/>
          <w:marBottom w:val="0"/>
          <w:divBdr>
            <w:top w:val="none" w:sz="0" w:space="0" w:color="auto"/>
            <w:left w:val="none" w:sz="0" w:space="0" w:color="auto"/>
            <w:bottom w:val="none" w:sz="0" w:space="0" w:color="auto"/>
            <w:right w:val="none" w:sz="0" w:space="0" w:color="auto"/>
          </w:divBdr>
        </w:div>
        <w:div w:id="1407532479">
          <w:marLeft w:val="0"/>
          <w:marRight w:val="0"/>
          <w:marTop w:val="0"/>
          <w:marBottom w:val="0"/>
          <w:divBdr>
            <w:top w:val="none" w:sz="0" w:space="0" w:color="auto"/>
            <w:left w:val="none" w:sz="0" w:space="0" w:color="auto"/>
            <w:bottom w:val="none" w:sz="0" w:space="0" w:color="auto"/>
            <w:right w:val="none" w:sz="0" w:space="0" w:color="auto"/>
          </w:divBdr>
        </w:div>
        <w:div w:id="1674457293">
          <w:marLeft w:val="0"/>
          <w:marRight w:val="0"/>
          <w:marTop w:val="0"/>
          <w:marBottom w:val="0"/>
          <w:divBdr>
            <w:top w:val="none" w:sz="0" w:space="0" w:color="auto"/>
            <w:left w:val="none" w:sz="0" w:space="0" w:color="auto"/>
            <w:bottom w:val="none" w:sz="0" w:space="0" w:color="auto"/>
            <w:right w:val="none" w:sz="0" w:space="0" w:color="auto"/>
          </w:divBdr>
        </w:div>
      </w:divsChild>
    </w:div>
    <w:div w:id="1454641067">
      <w:bodyDiv w:val="1"/>
      <w:marLeft w:val="0"/>
      <w:marRight w:val="0"/>
      <w:marTop w:val="0"/>
      <w:marBottom w:val="0"/>
      <w:divBdr>
        <w:top w:val="none" w:sz="0" w:space="0" w:color="auto"/>
        <w:left w:val="none" w:sz="0" w:space="0" w:color="auto"/>
        <w:bottom w:val="none" w:sz="0" w:space="0" w:color="auto"/>
        <w:right w:val="none" w:sz="0" w:space="0" w:color="auto"/>
      </w:divBdr>
      <w:divsChild>
        <w:div w:id="1417021481">
          <w:marLeft w:val="0"/>
          <w:marRight w:val="0"/>
          <w:marTop w:val="0"/>
          <w:marBottom w:val="0"/>
          <w:divBdr>
            <w:top w:val="none" w:sz="0" w:space="0" w:color="auto"/>
            <w:left w:val="none" w:sz="0" w:space="0" w:color="auto"/>
            <w:bottom w:val="none" w:sz="0" w:space="0" w:color="auto"/>
            <w:right w:val="none" w:sz="0" w:space="0" w:color="auto"/>
          </w:divBdr>
        </w:div>
        <w:div w:id="306667705">
          <w:marLeft w:val="0"/>
          <w:marRight w:val="0"/>
          <w:marTop w:val="0"/>
          <w:marBottom w:val="0"/>
          <w:divBdr>
            <w:top w:val="none" w:sz="0" w:space="0" w:color="auto"/>
            <w:left w:val="none" w:sz="0" w:space="0" w:color="auto"/>
            <w:bottom w:val="none" w:sz="0" w:space="0" w:color="auto"/>
            <w:right w:val="none" w:sz="0" w:space="0" w:color="auto"/>
          </w:divBdr>
        </w:div>
        <w:div w:id="1124158171">
          <w:marLeft w:val="0"/>
          <w:marRight w:val="0"/>
          <w:marTop w:val="0"/>
          <w:marBottom w:val="0"/>
          <w:divBdr>
            <w:top w:val="none" w:sz="0" w:space="0" w:color="auto"/>
            <w:left w:val="none" w:sz="0" w:space="0" w:color="auto"/>
            <w:bottom w:val="none" w:sz="0" w:space="0" w:color="auto"/>
            <w:right w:val="none" w:sz="0" w:space="0" w:color="auto"/>
          </w:divBdr>
        </w:div>
      </w:divsChild>
    </w:div>
    <w:div w:id="1549804650">
      <w:bodyDiv w:val="1"/>
      <w:marLeft w:val="0"/>
      <w:marRight w:val="0"/>
      <w:marTop w:val="0"/>
      <w:marBottom w:val="0"/>
      <w:divBdr>
        <w:top w:val="none" w:sz="0" w:space="0" w:color="auto"/>
        <w:left w:val="none" w:sz="0" w:space="0" w:color="auto"/>
        <w:bottom w:val="none" w:sz="0" w:space="0" w:color="auto"/>
        <w:right w:val="none" w:sz="0" w:space="0" w:color="auto"/>
      </w:divBdr>
      <w:divsChild>
        <w:div w:id="2000844480">
          <w:marLeft w:val="0"/>
          <w:marRight w:val="0"/>
          <w:marTop w:val="0"/>
          <w:marBottom w:val="0"/>
          <w:divBdr>
            <w:top w:val="none" w:sz="0" w:space="0" w:color="auto"/>
            <w:left w:val="none" w:sz="0" w:space="0" w:color="auto"/>
            <w:bottom w:val="none" w:sz="0" w:space="0" w:color="auto"/>
            <w:right w:val="none" w:sz="0" w:space="0" w:color="auto"/>
          </w:divBdr>
        </w:div>
        <w:div w:id="1131629767">
          <w:marLeft w:val="0"/>
          <w:marRight w:val="0"/>
          <w:marTop w:val="0"/>
          <w:marBottom w:val="0"/>
          <w:divBdr>
            <w:top w:val="none" w:sz="0" w:space="0" w:color="auto"/>
            <w:left w:val="none" w:sz="0" w:space="0" w:color="auto"/>
            <w:bottom w:val="none" w:sz="0" w:space="0" w:color="auto"/>
            <w:right w:val="none" w:sz="0" w:space="0" w:color="auto"/>
          </w:divBdr>
        </w:div>
        <w:div w:id="19211985">
          <w:marLeft w:val="0"/>
          <w:marRight w:val="0"/>
          <w:marTop w:val="0"/>
          <w:marBottom w:val="0"/>
          <w:divBdr>
            <w:top w:val="none" w:sz="0" w:space="0" w:color="auto"/>
            <w:left w:val="none" w:sz="0" w:space="0" w:color="auto"/>
            <w:bottom w:val="none" w:sz="0" w:space="0" w:color="auto"/>
            <w:right w:val="none" w:sz="0" w:space="0" w:color="auto"/>
          </w:divBdr>
        </w:div>
        <w:div w:id="675887874">
          <w:marLeft w:val="0"/>
          <w:marRight w:val="0"/>
          <w:marTop w:val="0"/>
          <w:marBottom w:val="0"/>
          <w:divBdr>
            <w:top w:val="none" w:sz="0" w:space="0" w:color="auto"/>
            <w:left w:val="none" w:sz="0" w:space="0" w:color="auto"/>
            <w:bottom w:val="none" w:sz="0" w:space="0" w:color="auto"/>
            <w:right w:val="none" w:sz="0" w:space="0" w:color="auto"/>
          </w:divBdr>
        </w:div>
      </w:divsChild>
    </w:div>
    <w:div w:id="1558662943">
      <w:bodyDiv w:val="1"/>
      <w:marLeft w:val="0"/>
      <w:marRight w:val="0"/>
      <w:marTop w:val="0"/>
      <w:marBottom w:val="0"/>
      <w:divBdr>
        <w:top w:val="none" w:sz="0" w:space="0" w:color="auto"/>
        <w:left w:val="none" w:sz="0" w:space="0" w:color="auto"/>
        <w:bottom w:val="none" w:sz="0" w:space="0" w:color="auto"/>
        <w:right w:val="none" w:sz="0" w:space="0" w:color="auto"/>
      </w:divBdr>
    </w:div>
    <w:div w:id="1594976720">
      <w:bodyDiv w:val="1"/>
      <w:marLeft w:val="0"/>
      <w:marRight w:val="0"/>
      <w:marTop w:val="0"/>
      <w:marBottom w:val="0"/>
      <w:divBdr>
        <w:top w:val="none" w:sz="0" w:space="0" w:color="auto"/>
        <w:left w:val="none" w:sz="0" w:space="0" w:color="auto"/>
        <w:bottom w:val="none" w:sz="0" w:space="0" w:color="auto"/>
        <w:right w:val="none" w:sz="0" w:space="0" w:color="auto"/>
      </w:divBdr>
    </w:div>
    <w:div w:id="1606960530">
      <w:bodyDiv w:val="1"/>
      <w:marLeft w:val="0"/>
      <w:marRight w:val="0"/>
      <w:marTop w:val="0"/>
      <w:marBottom w:val="0"/>
      <w:divBdr>
        <w:top w:val="none" w:sz="0" w:space="0" w:color="auto"/>
        <w:left w:val="none" w:sz="0" w:space="0" w:color="auto"/>
        <w:bottom w:val="none" w:sz="0" w:space="0" w:color="auto"/>
        <w:right w:val="none" w:sz="0" w:space="0" w:color="auto"/>
      </w:divBdr>
    </w:div>
    <w:div w:id="1747799571">
      <w:bodyDiv w:val="1"/>
      <w:marLeft w:val="0"/>
      <w:marRight w:val="0"/>
      <w:marTop w:val="0"/>
      <w:marBottom w:val="0"/>
      <w:divBdr>
        <w:top w:val="none" w:sz="0" w:space="0" w:color="auto"/>
        <w:left w:val="none" w:sz="0" w:space="0" w:color="auto"/>
        <w:bottom w:val="none" w:sz="0" w:space="0" w:color="auto"/>
        <w:right w:val="none" w:sz="0" w:space="0" w:color="auto"/>
      </w:divBdr>
      <w:divsChild>
        <w:div w:id="1261912338">
          <w:marLeft w:val="0"/>
          <w:marRight w:val="0"/>
          <w:marTop w:val="0"/>
          <w:marBottom w:val="0"/>
          <w:divBdr>
            <w:top w:val="none" w:sz="0" w:space="0" w:color="auto"/>
            <w:left w:val="none" w:sz="0" w:space="0" w:color="auto"/>
            <w:bottom w:val="none" w:sz="0" w:space="0" w:color="auto"/>
            <w:right w:val="none" w:sz="0" w:space="0" w:color="auto"/>
          </w:divBdr>
        </w:div>
      </w:divsChild>
    </w:div>
    <w:div w:id="1822303616">
      <w:bodyDiv w:val="1"/>
      <w:marLeft w:val="0"/>
      <w:marRight w:val="0"/>
      <w:marTop w:val="0"/>
      <w:marBottom w:val="0"/>
      <w:divBdr>
        <w:top w:val="none" w:sz="0" w:space="0" w:color="auto"/>
        <w:left w:val="none" w:sz="0" w:space="0" w:color="auto"/>
        <w:bottom w:val="none" w:sz="0" w:space="0" w:color="auto"/>
        <w:right w:val="none" w:sz="0" w:space="0" w:color="auto"/>
      </w:divBdr>
    </w:div>
    <w:div w:id="2058627874">
      <w:bodyDiv w:val="1"/>
      <w:marLeft w:val="0"/>
      <w:marRight w:val="0"/>
      <w:marTop w:val="0"/>
      <w:marBottom w:val="0"/>
      <w:divBdr>
        <w:top w:val="none" w:sz="0" w:space="0" w:color="auto"/>
        <w:left w:val="none" w:sz="0" w:space="0" w:color="auto"/>
        <w:bottom w:val="none" w:sz="0" w:space="0" w:color="auto"/>
        <w:right w:val="none" w:sz="0" w:space="0" w:color="auto"/>
      </w:divBdr>
      <w:divsChild>
        <w:div w:id="1373842291">
          <w:marLeft w:val="0"/>
          <w:marRight w:val="0"/>
          <w:marTop w:val="0"/>
          <w:marBottom w:val="0"/>
          <w:divBdr>
            <w:top w:val="none" w:sz="0" w:space="0" w:color="auto"/>
            <w:left w:val="none" w:sz="0" w:space="0" w:color="auto"/>
            <w:bottom w:val="none" w:sz="0" w:space="0" w:color="auto"/>
            <w:right w:val="none" w:sz="0" w:space="0" w:color="auto"/>
          </w:divBdr>
        </w:div>
        <w:div w:id="1646079468">
          <w:marLeft w:val="0"/>
          <w:marRight w:val="0"/>
          <w:marTop w:val="0"/>
          <w:marBottom w:val="0"/>
          <w:divBdr>
            <w:top w:val="none" w:sz="0" w:space="0" w:color="auto"/>
            <w:left w:val="none" w:sz="0" w:space="0" w:color="auto"/>
            <w:bottom w:val="none" w:sz="0" w:space="0" w:color="auto"/>
            <w:right w:val="none" w:sz="0" w:space="0" w:color="auto"/>
          </w:divBdr>
        </w:div>
        <w:div w:id="974025194">
          <w:marLeft w:val="0"/>
          <w:marRight w:val="0"/>
          <w:marTop w:val="0"/>
          <w:marBottom w:val="0"/>
          <w:divBdr>
            <w:top w:val="none" w:sz="0" w:space="0" w:color="auto"/>
            <w:left w:val="none" w:sz="0" w:space="0" w:color="auto"/>
            <w:bottom w:val="none" w:sz="0" w:space="0" w:color="auto"/>
            <w:right w:val="none" w:sz="0" w:space="0" w:color="auto"/>
          </w:divBdr>
        </w:div>
        <w:div w:id="918557054">
          <w:marLeft w:val="0"/>
          <w:marRight w:val="0"/>
          <w:marTop w:val="0"/>
          <w:marBottom w:val="0"/>
          <w:divBdr>
            <w:top w:val="none" w:sz="0" w:space="0" w:color="auto"/>
            <w:left w:val="none" w:sz="0" w:space="0" w:color="auto"/>
            <w:bottom w:val="none" w:sz="0" w:space="0" w:color="auto"/>
            <w:right w:val="none" w:sz="0" w:space="0" w:color="auto"/>
          </w:divBdr>
        </w:div>
        <w:div w:id="354625308">
          <w:marLeft w:val="0"/>
          <w:marRight w:val="0"/>
          <w:marTop w:val="0"/>
          <w:marBottom w:val="0"/>
          <w:divBdr>
            <w:top w:val="none" w:sz="0" w:space="0" w:color="auto"/>
            <w:left w:val="none" w:sz="0" w:space="0" w:color="auto"/>
            <w:bottom w:val="none" w:sz="0" w:space="0" w:color="auto"/>
            <w:right w:val="none" w:sz="0" w:space="0" w:color="auto"/>
          </w:divBdr>
        </w:div>
        <w:div w:id="176857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www.dreamstime.com/praying-woman-silhouette-vector-isolated-sitting-profile-image117548441&amp;psig=AOvVaw2e1GlDWX68Xj4-p1cGcA9L&amp;ust=1583514568182000&amp;source=images&amp;cd=vfe&amp;ved=0CAIQjRxqFwoTCKCZz8_pg-gCFQAAAAAdAAAAABAD" TargetMode="External"/><Relationship Id="rId13" Type="http://schemas.openxmlformats.org/officeDocument/2006/relationships/hyperlink" Target="mailto:iaitken@churchofscotland.org.uk"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www.google.com/url?sa=i&amp;rct=j&amp;q=&amp;esrc=s&amp;source=images&amp;cd=&amp;cad=rja&amp;uact=8&amp;ved=2ahUKEwi77aXo4qDiAhVOyYUKHVvMA50QjRx6BAgBEAU&amp;url=/url?sa%3Di%26rct%3Dj%26q%3D%26esrc%3Ds%26source%3Dimages%26cd%3D%26ved%3D%26url%3Dhttps://lincolncathedral.com/product/large-praying-hands-2/%26psig%3DAOvVaw3e0VOGU0z6QaMpU4USnF7P%26ust%3D1558120882352526&amp;psig=AOvVaw3e0VOGU0z6QaMpU4USnF7P&amp;ust=1558120882352526"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s://www.google.com/url?sa=i&amp;url=https://www.thewellproject.org/file/email-logojpg&amp;psig=AOvVaw33SGEHbo20PWi7P_ODkCvW&amp;ust=1583514712192000&amp;source=images&amp;cd=vfe&amp;ved=0CAIQjRxqFwoTCJj14Jzqg-gCFQAAAAAdAAAAABAD"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aitken@churchofscotland.org.uk" TargetMode="External"/><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Ser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Template>
  <TotalTime>1</TotalTime>
  <Pages>2</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Aitken, Ian</cp:lastModifiedBy>
  <cp:revision>3</cp:revision>
  <cp:lastPrinted>2024-10-11T15:26:00Z</cp:lastPrinted>
  <dcterms:created xsi:type="dcterms:W3CDTF">2025-01-03T15:17:00Z</dcterms:created>
  <dcterms:modified xsi:type="dcterms:W3CDTF">2025-01-03T15:18:00Z</dcterms:modified>
</cp:coreProperties>
</file>